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8A" w:rsidRDefault="00F6418A" w:rsidP="00F6418A">
      <w:pPr>
        <w:spacing w:after="0"/>
        <w:rPr>
          <w:rFonts w:ascii="Comic Sans MS" w:hAnsi="Comic Sans MS"/>
          <w:sz w:val="24"/>
          <w:szCs w:val="24"/>
        </w:rPr>
      </w:pPr>
    </w:p>
    <w:p w:rsidR="00F6418A" w:rsidRDefault="00F6418A" w:rsidP="00F6418A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  <w:r>
        <w:rPr>
          <w:rFonts w:ascii="Comic Sans MS" w:hAnsi="Comic Sans MS"/>
          <w:b/>
          <w:sz w:val="28"/>
          <w:szCs w:val="28"/>
          <w:u w:val="single"/>
        </w:rPr>
        <w:t xml:space="preserve">P O Z V Á N K A </w:t>
      </w:r>
    </w:p>
    <w:p w:rsidR="00F6418A" w:rsidRDefault="00F6418A" w:rsidP="00F6418A">
      <w:pPr>
        <w:spacing w:after="0"/>
        <w:rPr>
          <w:rFonts w:ascii="Comic Sans MS" w:hAnsi="Comic Sans MS"/>
          <w:sz w:val="24"/>
          <w:szCs w:val="24"/>
        </w:rPr>
      </w:pPr>
    </w:p>
    <w:p w:rsidR="00F6418A" w:rsidRDefault="00F6418A" w:rsidP="00F64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Starosta obce v spolupráci s miestnymi organizáciami pozýva všetkých milovníkov prírody a priateľov čistého životného prostredia na brigádu, ktorá sa bude konať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    </w:t>
      </w:r>
    </w:p>
    <w:p w:rsidR="00F6418A" w:rsidRDefault="00F6418A" w:rsidP="00F64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rFonts w:ascii="Comic Sans MS" w:hAnsi="Comic Sans MS"/>
          <w:b/>
          <w:sz w:val="28"/>
          <w:szCs w:val="28"/>
          <w:u w:val="single"/>
        </w:rPr>
        <w:t>v sobotu dňa 13.apríla 2019 (v sobotu)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Účastníci brigády sa stretnú o </w:t>
      </w:r>
      <w:r>
        <w:rPr>
          <w:rFonts w:ascii="Comic Sans MS" w:hAnsi="Comic Sans MS"/>
          <w:b/>
          <w:sz w:val="24"/>
          <w:szCs w:val="24"/>
        </w:rPr>
        <w:t>8:30 hod. pred obecným úradom</w:t>
      </w:r>
      <w:r>
        <w:rPr>
          <w:rFonts w:ascii="Comic Sans MS" w:hAnsi="Comic Sans MS"/>
          <w:sz w:val="24"/>
          <w:szCs w:val="24"/>
        </w:rPr>
        <w:t xml:space="preserve">.                                    </w:t>
      </w:r>
    </w:p>
    <w:p w:rsidR="00F6418A" w:rsidRDefault="00F6418A" w:rsidP="00F64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Brigáda bude zameraná na vyčistenie plôch pri cestných komunikáciách. V rámci možnosti si doneste pracovné rukavice a reflexnú vestu.</w:t>
      </w:r>
      <w:r>
        <w:rPr>
          <w:rFonts w:ascii="Comic Sans MS" w:hAnsi="Comic Sans MS"/>
          <w:sz w:val="24"/>
          <w:szCs w:val="24"/>
        </w:rPr>
        <w:br/>
      </w:r>
    </w:p>
    <w:p w:rsidR="00F6418A" w:rsidRDefault="00F6418A" w:rsidP="00F64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Okrem chuti do práce si prineste dobrú náladu !</w:t>
      </w:r>
    </w:p>
    <w:p w:rsidR="00F6418A" w:rsidRDefault="00F6418A" w:rsidP="00F64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skončení brigády pripravíme pre Vás občerstvenie.</w:t>
      </w:r>
    </w:p>
    <w:p w:rsidR="00F6418A" w:rsidRDefault="00F6418A" w:rsidP="00F6418A">
      <w:pPr>
        <w:spacing w:after="0"/>
        <w:rPr>
          <w:rFonts w:ascii="Comic Sans MS" w:hAnsi="Comic Sans MS"/>
          <w:sz w:val="24"/>
          <w:szCs w:val="24"/>
        </w:rPr>
      </w:pPr>
    </w:p>
    <w:p w:rsidR="00F6418A" w:rsidRDefault="00F6418A" w:rsidP="00F6418A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31BCE" w:rsidRDefault="00F6418A">
      <w:r>
        <w:t xml:space="preserve">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378.75pt">
            <v:imagedata r:id="rId4" o:title="brigada"/>
          </v:shape>
        </w:pict>
      </w:r>
    </w:p>
    <w:sectPr w:rsidR="00F3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8A"/>
    <w:rsid w:val="001F34A5"/>
    <w:rsid w:val="00E243AB"/>
    <w:rsid w:val="00F6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9A01-98C4-493C-A976-7C0A3A4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418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2019-04-05T16:11:00Z</dcterms:created>
  <dcterms:modified xsi:type="dcterms:W3CDTF">2019-04-05T16:12:00Z</dcterms:modified>
</cp:coreProperties>
</file>