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F7" w:rsidRDefault="004F0BF7"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64"/>
        <w:gridCol w:w="1964"/>
        <w:gridCol w:w="1964"/>
        <w:gridCol w:w="1133"/>
        <w:gridCol w:w="2126"/>
        <w:gridCol w:w="2268"/>
        <w:gridCol w:w="2127"/>
      </w:tblGrid>
      <w:tr w:rsidR="00372F22" w:rsidRPr="00441EFC" w:rsidTr="00372F22">
        <w:trPr>
          <w:trHeight w:val="506"/>
          <w:tblHeader/>
        </w:trPr>
        <w:tc>
          <w:tcPr>
            <w:tcW w:w="483" w:type="dxa"/>
            <w:shd w:val="clear" w:color="auto" w:fill="C2D69B" w:themeFill="accent3" w:themeFillTint="99"/>
            <w:vAlign w:val="center"/>
          </w:tcPr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 w:rsidRPr="00A46ED7">
              <w:rPr>
                <w:b/>
                <w:sz w:val="24"/>
                <w:szCs w:val="22"/>
              </w:rPr>
              <w:t>č.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podláh v izbách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372F22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Dezinfekcia podláh </w:t>
            </w:r>
          </w:p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 chodbách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vypínačov</w:t>
            </w:r>
          </w:p>
        </w:tc>
        <w:tc>
          <w:tcPr>
            <w:tcW w:w="3259" w:type="dxa"/>
            <w:gridSpan w:val="2"/>
            <w:shd w:val="clear" w:color="auto" w:fill="C2D69B" w:themeFill="accent3" w:themeFillTint="99"/>
            <w:vAlign w:val="center"/>
          </w:tcPr>
          <w:p w:rsidR="00372F22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kľučiek WC,</w:t>
            </w:r>
          </w:p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izby, kúpeľne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Dezinfekcia madiel 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372F22" w:rsidRPr="00A46ED7" w:rsidRDefault="00372F22" w:rsidP="002C486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kľučiek zdravotný úsek</w:t>
            </w:r>
          </w:p>
        </w:tc>
      </w:tr>
      <w:tr w:rsidR="00372F22" w:rsidRPr="0082225E" w:rsidTr="00372F22">
        <w:trPr>
          <w:trHeight w:val="348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4.3.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5.3.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6.3.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7.3.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8.3.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9.3.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10.3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11.3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12.3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14.3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15.3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16.3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17.3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Pr="00A46ED7" w:rsidRDefault="00372F22" w:rsidP="00441EFC">
            <w:r>
              <w:t>18.3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19.3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20.3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21.3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22.3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lastRenderedPageBreak/>
              <w:t>24.3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25.3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26.3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27.3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28.3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29.3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30.3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trHeight w:val="347"/>
        </w:trPr>
        <w:tc>
          <w:tcPr>
            <w:tcW w:w="483" w:type="dxa"/>
            <w:vAlign w:val="center"/>
          </w:tcPr>
          <w:p w:rsidR="00372F22" w:rsidRDefault="00372F22" w:rsidP="00441EFC">
            <w:r>
              <w:t>31.3</w:t>
            </w:r>
          </w:p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1964" w:type="dxa"/>
            <w:vAlign w:val="center"/>
          </w:tcPr>
          <w:p w:rsidR="00372F22" w:rsidRPr="00A46ED7" w:rsidRDefault="00372F22" w:rsidP="00441EFC"/>
        </w:tc>
        <w:tc>
          <w:tcPr>
            <w:tcW w:w="3259" w:type="dxa"/>
            <w:gridSpan w:val="2"/>
            <w:vAlign w:val="center"/>
          </w:tcPr>
          <w:p w:rsidR="00372F22" w:rsidRPr="00A46ED7" w:rsidRDefault="00372F22" w:rsidP="00441EFC"/>
        </w:tc>
        <w:tc>
          <w:tcPr>
            <w:tcW w:w="2268" w:type="dxa"/>
            <w:vAlign w:val="center"/>
          </w:tcPr>
          <w:p w:rsidR="00372F22" w:rsidRPr="00A46ED7" w:rsidRDefault="00372F22" w:rsidP="00441EFC"/>
        </w:tc>
        <w:tc>
          <w:tcPr>
            <w:tcW w:w="2127" w:type="dxa"/>
            <w:vAlign w:val="center"/>
          </w:tcPr>
          <w:p w:rsidR="00372F22" w:rsidRPr="00A46ED7" w:rsidRDefault="00372F22" w:rsidP="00441EFC"/>
        </w:tc>
      </w:tr>
      <w:tr w:rsidR="00372F22" w:rsidRPr="0082225E" w:rsidTr="00372F22">
        <w:trPr>
          <w:gridAfter w:val="3"/>
          <w:wAfter w:w="6521" w:type="dxa"/>
          <w:trHeight w:val="347"/>
        </w:trPr>
        <w:tc>
          <w:tcPr>
            <w:tcW w:w="4411" w:type="dxa"/>
            <w:gridSpan w:val="3"/>
            <w:vAlign w:val="center"/>
          </w:tcPr>
          <w:p w:rsidR="00372F22" w:rsidRPr="00A46ED7" w:rsidRDefault="00372F22" w:rsidP="00441EFC">
            <w:r>
              <w:t xml:space="preserve">Skontrolovala: </w:t>
            </w:r>
          </w:p>
        </w:tc>
        <w:tc>
          <w:tcPr>
            <w:tcW w:w="3097" w:type="dxa"/>
            <w:gridSpan w:val="2"/>
            <w:vAlign w:val="center"/>
          </w:tcPr>
          <w:p w:rsidR="00372F22" w:rsidRPr="00A46ED7" w:rsidRDefault="00372F22" w:rsidP="00441EFC">
            <w:r>
              <w:t>Dátum:</w:t>
            </w:r>
          </w:p>
        </w:tc>
      </w:tr>
    </w:tbl>
    <w:p w:rsidR="001924E3" w:rsidRDefault="001924E3">
      <w:pPr>
        <w:rPr>
          <w:sz w:val="22"/>
          <w:szCs w:val="22"/>
        </w:rPr>
      </w:pPr>
    </w:p>
    <w:p w:rsidR="00372F22" w:rsidRDefault="00D77667">
      <w:pPr>
        <w:rPr>
          <w:b/>
          <w:bCs/>
          <w:sz w:val="22"/>
          <w:szCs w:val="22"/>
        </w:rPr>
      </w:pPr>
      <w:r w:rsidRPr="001924E3">
        <w:rPr>
          <w:sz w:val="22"/>
          <w:szCs w:val="22"/>
        </w:rPr>
        <w:t>Legenda</w:t>
      </w:r>
      <w:r w:rsidRPr="001924E3">
        <w:rPr>
          <w:b/>
          <w:bCs/>
          <w:sz w:val="22"/>
          <w:szCs w:val="22"/>
        </w:rPr>
        <w:t>:</w:t>
      </w:r>
      <w:r w:rsidR="00F95270" w:rsidRPr="001924E3">
        <w:rPr>
          <w:b/>
          <w:bCs/>
          <w:sz w:val="22"/>
          <w:szCs w:val="22"/>
        </w:rPr>
        <w:t xml:space="preserve"> </w:t>
      </w:r>
      <w:r w:rsidR="001924E3" w:rsidRPr="001924E3">
        <w:rPr>
          <w:b/>
          <w:bCs/>
          <w:sz w:val="22"/>
          <w:szCs w:val="22"/>
        </w:rPr>
        <w:t>Vyššie uvedené pracovné výkony bud</w:t>
      </w:r>
      <w:r w:rsidR="00372F22">
        <w:rPr>
          <w:b/>
          <w:bCs/>
          <w:sz w:val="22"/>
          <w:szCs w:val="22"/>
        </w:rPr>
        <w:t xml:space="preserve">ú upratovačky </w:t>
      </w:r>
      <w:r w:rsidR="00F95270" w:rsidRPr="001924E3">
        <w:rPr>
          <w:b/>
          <w:bCs/>
          <w:sz w:val="22"/>
          <w:szCs w:val="22"/>
        </w:rPr>
        <w:t>zdravotného úseku</w:t>
      </w:r>
      <w:r w:rsidR="001924E3" w:rsidRPr="001924E3">
        <w:rPr>
          <w:b/>
          <w:bCs/>
          <w:sz w:val="22"/>
          <w:szCs w:val="22"/>
        </w:rPr>
        <w:t xml:space="preserve"> vykonávať mimoriadne každý deň až do odvolania.</w:t>
      </w:r>
    </w:p>
    <w:p w:rsidR="00D77667" w:rsidRPr="001924E3" w:rsidRDefault="001924E3">
      <w:pPr>
        <w:rPr>
          <w:b/>
          <w:bCs/>
          <w:sz w:val="22"/>
          <w:szCs w:val="22"/>
        </w:rPr>
      </w:pPr>
      <w:r w:rsidRPr="001924E3">
        <w:rPr>
          <w:b/>
          <w:bCs/>
          <w:sz w:val="22"/>
          <w:szCs w:val="22"/>
        </w:rPr>
        <w:t xml:space="preserve">Pre </w:t>
      </w:r>
      <w:r w:rsidR="00372F22">
        <w:rPr>
          <w:b/>
          <w:bCs/>
          <w:sz w:val="22"/>
          <w:szCs w:val="22"/>
        </w:rPr>
        <w:t xml:space="preserve">mimoriadny </w:t>
      </w:r>
      <w:r w:rsidRPr="001924E3">
        <w:rPr>
          <w:b/>
          <w:bCs/>
          <w:sz w:val="22"/>
          <w:szCs w:val="22"/>
        </w:rPr>
        <w:t xml:space="preserve">zápis slúži uvedená tabuľka. </w:t>
      </w:r>
      <w:r w:rsidRPr="001924E3">
        <w:rPr>
          <w:b/>
          <w:bCs/>
          <w:color w:val="FF0000"/>
          <w:sz w:val="22"/>
          <w:szCs w:val="22"/>
        </w:rPr>
        <w:t>Do prázdnej kolónky žiadame podpis personálu.</w:t>
      </w:r>
    </w:p>
    <w:p w:rsidR="00227936" w:rsidRPr="001924E3" w:rsidRDefault="00D77667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1924E3">
        <w:rPr>
          <w:sz w:val="22"/>
          <w:szCs w:val="22"/>
        </w:rPr>
        <w:t>Dezinfekcia kľučiek sa t</w:t>
      </w:r>
      <w:r w:rsidR="00425487">
        <w:rPr>
          <w:sz w:val="22"/>
          <w:szCs w:val="22"/>
        </w:rPr>
        <w:t>ý</w:t>
      </w:r>
      <w:r w:rsidRPr="001924E3">
        <w:rPr>
          <w:sz w:val="22"/>
          <w:szCs w:val="22"/>
        </w:rPr>
        <w:t>ka (WC, zdravotný úsek, izby, kúpeľne)</w:t>
      </w:r>
    </w:p>
    <w:p w:rsidR="00D77667" w:rsidRPr="001924E3" w:rsidRDefault="00D77667" w:rsidP="00D77667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1924E3">
        <w:rPr>
          <w:sz w:val="22"/>
          <w:szCs w:val="22"/>
        </w:rPr>
        <w:t>Madlá v kúp</w:t>
      </w:r>
      <w:r w:rsidR="00B13C03" w:rsidRPr="001924E3">
        <w:rPr>
          <w:sz w:val="22"/>
          <w:szCs w:val="22"/>
        </w:rPr>
        <w:t>e</w:t>
      </w:r>
      <w:r w:rsidRPr="001924E3">
        <w:rPr>
          <w:sz w:val="22"/>
          <w:szCs w:val="22"/>
        </w:rPr>
        <w:t>lniach, WC, výťahy a</w:t>
      </w:r>
      <w:r w:rsidR="00B13C03" w:rsidRPr="001924E3">
        <w:rPr>
          <w:sz w:val="22"/>
          <w:szCs w:val="22"/>
        </w:rPr>
        <w:t> </w:t>
      </w:r>
      <w:r w:rsidRPr="001924E3">
        <w:rPr>
          <w:sz w:val="22"/>
          <w:szCs w:val="22"/>
        </w:rPr>
        <w:t>chodby</w:t>
      </w:r>
    </w:p>
    <w:p w:rsidR="00227936" w:rsidRPr="001924E3" w:rsidRDefault="00227936">
      <w:pPr>
        <w:rPr>
          <w:sz w:val="2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797"/>
        <w:gridCol w:w="2802"/>
      </w:tblGrid>
      <w:tr w:rsidR="00227936" w:rsidRPr="00FA15AC" w:rsidTr="00227936">
        <w:trPr>
          <w:trHeight w:val="567"/>
        </w:trPr>
        <w:tc>
          <w:tcPr>
            <w:tcW w:w="1870" w:type="dxa"/>
            <w:vAlign w:val="center"/>
          </w:tcPr>
          <w:p w:rsidR="00227936" w:rsidRPr="00FA15AC" w:rsidRDefault="00227936" w:rsidP="00F9527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A15AC">
              <w:rPr>
                <w:rFonts w:asciiTheme="majorBidi" w:hAnsiTheme="majorBidi" w:cstheme="majorBidi"/>
                <w:b/>
                <w:bCs/>
                <w:sz w:val="22"/>
              </w:rPr>
              <w:t>Záznam vystavil</w:t>
            </w:r>
          </w:p>
        </w:tc>
        <w:tc>
          <w:tcPr>
            <w:tcW w:w="3240" w:type="dxa"/>
            <w:vAlign w:val="center"/>
          </w:tcPr>
          <w:p w:rsidR="00227936" w:rsidRPr="00FA15AC" w:rsidRDefault="00B13C03" w:rsidP="00F95270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PhDr. Mária Kovaľová, PhD. MHA</w:t>
            </w:r>
          </w:p>
        </w:tc>
        <w:tc>
          <w:tcPr>
            <w:tcW w:w="1797" w:type="dxa"/>
            <w:vAlign w:val="bottom"/>
          </w:tcPr>
          <w:p w:rsidR="00227936" w:rsidRPr="00FA15AC" w:rsidRDefault="00B13C03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04.03.2020</w:t>
            </w:r>
          </w:p>
        </w:tc>
        <w:tc>
          <w:tcPr>
            <w:tcW w:w="2802" w:type="dxa"/>
            <w:vAlign w:val="bottom"/>
          </w:tcPr>
          <w:p w:rsidR="00227936" w:rsidRPr="00FA15AC" w:rsidRDefault="00227936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27936" w:rsidRPr="00FA15AC" w:rsidTr="00227936">
        <w:trPr>
          <w:trHeight w:val="567"/>
        </w:trPr>
        <w:tc>
          <w:tcPr>
            <w:tcW w:w="1870" w:type="dxa"/>
            <w:vAlign w:val="center"/>
          </w:tcPr>
          <w:p w:rsidR="00227936" w:rsidRPr="00FA15AC" w:rsidRDefault="00227936" w:rsidP="00F9527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Záznam schválil</w:t>
            </w:r>
          </w:p>
        </w:tc>
        <w:tc>
          <w:tcPr>
            <w:tcW w:w="3240" w:type="dxa"/>
            <w:vAlign w:val="center"/>
          </w:tcPr>
          <w:p w:rsidR="00227936" w:rsidRPr="00FA15AC" w:rsidRDefault="00227936" w:rsidP="00F95270">
            <w:pPr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797" w:type="dxa"/>
            <w:vAlign w:val="bottom"/>
          </w:tcPr>
          <w:p w:rsidR="00227936" w:rsidRPr="00FA15AC" w:rsidRDefault="00B13C03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04.03.2020</w:t>
            </w:r>
          </w:p>
        </w:tc>
        <w:tc>
          <w:tcPr>
            <w:tcW w:w="2802" w:type="dxa"/>
            <w:vAlign w:val="bottom"/>
          </w:tcPr>
          <w:p w:rsidR="00227936" w:rsidRPr="00FA15AC" w:rsidRDefault="00227936" w:rsidP="00F952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227936" w:rsidRDefault="00227936"/>
    <w:sectPr w:rsidR="00227936" w:rsidSect="00A46ED7">
      <w:headerReference w:type="default" r:id="rId7"/>
      <w:footerReference w:type="default" r:id="rId8"/>
      <w:pgSz w:w="16838" w:h="11906" w:orient="landscape"/>
      <w:pgMar w:top="1152" w:right="1417" w:bottom="1152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8A" w:rsidRDefault="00395E8A">
      <w:r>
        <w:separator/>
      </w:r>
    </w:p>
  </w:endnote>
  <w:endnote w:type="continuationSeparator" w:id="0">
    <w:p w:rsidR="00395E8A" w:rsidRDefault="003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270" w:rsidRPr="00A46ED7" w:rsidRDefault="00F95270" w:rsidP="00A46ED7">
    <w:pPr>
      <w:pStyle w:val="Pta"/>
      <w:pBdr>
        <w:top w:val="single" w:sz="4" w:space="1" w:color="auto"/>
      </w:pBdr>
      <w:tabs>
        <w:tab w:val="clear" w:pos="9072"/>
        <w:tab w:val="right" w:pos="949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8A" w:rsidRDefault="00395E8A">
      <w:r>
        <w:separator/>
      </w:r>
    </w:p>
  </w:footnote>
  <w:footnote w:type="continuationSeparator" w:id="0">
    <w:p w:rsidR="00395E8A" w:rsidRDefault="003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98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10810"/>
      <w:gridCol w:w="1701"/>
    </w:tblGrid>
    <w:tr w:rsidR="00F95270" w:rsidTr="00A46ED7">
      <w:trPr>
        <w:cantSplit/>
        <w:trHeight w:hRule="exact" w:val="567"/>
      </w:trPr>
      <w:tc>
        <w:tcPr>
          <w:tcW w:w="16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F95270" w:rsidRDefault="00F95270" w:rsidP="002C486F">
          <w:pPr>
            <w:rPr>
              <w:rFonts w:ascii="Arial" w:hAnsi="Arial" w:cs="Arial"/>
              <w:b/>
            </w:rPr>
          </w:pPr>
        </w:p>
      </w:tc>
      <w:tc>
        <w:tcPr>
          <w:tcW w:w="10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95270" w:rsidRPr="00943F69" w:rsidRDefault="00F95270" w:rsidP="00F95270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Prevencia a dezinfekčné opatrenia </w:t>
          </w:r>
          <w:r w:rsidR="00425487">
            <w:rPr>
              <w:rFonts w:asciiTheme="majorBidi" w:hAnsiTheme="majorBidi" w:cstheme="majorBidi"/>
              <w:b/>
            </w:rPr>
            <w:t>n</w:t>
          </w:r>
          <w:r>
            <w:rPr>
              <w:rFonts w:asciiTheme="majorBidi" w:hAnsiTheme="majorBidi" w:cstheme="majorBidi"/>
              <w:b/>
            </w:rPr>
            <w:t>a zdravotnom úseku s prostriedkami, ktoré obsahujú aspoň 60% etanolu.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5270" w:rsidRPr="00943F69" w:rsidRDefault="00372F22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Proces upratovania</w:t>
          </w:r>
        </w:p>
      </w:tc>
    </w:tr>
    <w:tr w:rsidR="00F95270" w:rsidTr="00A46ED7">
      <w:trPr>
        <w:cantSplit/>
        <w:trHeight w:hRule="exact" w:val="567"/>
      </w:trPr>
      <w:tc>
        <w:tcPr>
          <w:tcW w:w="1687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F95270" w:rsidRDefault="00F95270" w:rsidP="00F95270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81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F95270" w:rsidRPr="00B13C03" w:rsidRDefault="00F95270" w:rsidP="001652AC">
          <w:pPr>
            <w:pStyle w:val="Nadpis6"/>
            <w:spacing w:before="0"/>
            <w:jc w:val="center"/>
            <w:rPr>
              <w:b/>
              <w:bCs/>
              <w:sz w:val="22"/>
              <w:szCs w:val="22"/>
            </w:rPr>
          </w:pPr>
          <w:r w:rsidRPr="00B13C03">
            <w:rPr>
              <w:b/>
              <w:bCs/>
              <w:color w:val="auto"/>
              <w:sz w:val="22"/>
              <w:szCs w:val="22"/>
            </w:rPr>
            <w:t>Záznam z výkonov preventívnych opatrení k zabráneniu šírenia Koronavírusu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5270" w:rsidRPr="00943F69" w:rsidRDefault="00F95270" w:rsidP="00441EFC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943F69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Pr="00943F69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943F69">
            <w:rPr>
              <w:rFonts w:asciiTheme="majorBidi" w:hAnsiTheme="majorBidi" w:cstheme="majorBidi"/>
              <w:sz w:val="18"/>
              <w:szCs w:val="18"/>
            </w:rPr>
            <w:instrText xml:space="preserve"> SECTIONPAGES  \* Arabic  \* MERGEFORMAT </w:instrText>
          </w:r>
          <w:r w:rsidRPr="00943F69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830CF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943F69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F95270" w:rsidRDefault="00F952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B0405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4B"/>
    <w:rsid w:val="00007816"/>
    <w:rsid w:val="000219C8"/>
    <w:rsid w:val="000B4DC1"/>
    <w:rsid w:val="000B7D27"/>
    <w:rsid w:val="000E02DF"/>
    <w:rsid w:val="000E56D6"/>
    <w:rsid w:val="000E6493"/>
    <w:rsid w:val="00100AFC"/>
    <w:rsid w:val="00126A66"/>
    <w:rsid w:val="00133540"/>
    <w:rsid w:val="001652AC"/>
    <w:rsid w:val="00182BC2"/>
    <w:rsid w:val="001924E3"/>
    <w:rsid w:val="001E4494"/>
    <w:rsid w:val="00227936"/>
    <w:rsid w:val="00237895"/>
    <w:rsid w:val="002C486F"/>
    <w:rsid w:val="002C62C6"/>
    <w:rsid w:val="002F4D4E"/>
    <w:rsid w:val="00372F22"/>
    <w:rsid w:val="00395E8A"/>
    <w:rsid w:val="003A4537"/>
    <w:rsid w:val="003E6AF9"/>
    <w:rsid w:val="003F7C06"/>
    <w:rsid w:val="00412D26"/>
    <w:rsid w:val="00425487"/>
    <w:rsid w:val="00441EFC"/>
    <w:rsid w:val="004A176D"/>
    <w:rsid w:val="004C4B0A"/>
    <w:rsid w:val="004D7781"/>
    <w:rsid w:val="004F0BF7"/>
    <w:rsid w:val="005202CC"/>
    <w:rsid w:val="00553412"/>
    <w:rsid w:val="00562C0B"/>
    <w:rsid w:val="005A272C"/>
    <w:rsid w:val="005A3081"/>
    <w:rsid w:val="005D571F"/>
    <w:rsid w:val="005F3306"/>
    <w:rsid w:val="00602E27"/>
    <w:rsid w:val="00613643"/>
    <w:rsid w:val="006C136E"/>
    <w:rsid w:val="0077297F"/>
    <w:rsid w:val="0078330D"/>
    <w:rsid w:val="007B1D75"/>
    <w:rsid w:val="007D30F7"/>
    <w:rsid w:val="007D439F"/>
    <w:rsid w:val="008060B1"/>
    <w:rsid w:val="0082225E"/>
    <w:rsid w:val="00835C08"/>
    <w:rsid w:val="0084572D"/>
    <w:rsid w:val="00855BA4"/>
    <w:rsid w:val="008644EE"/>
    <w:rsid w:val="008B2067"/>
    <w:rsid w:val="008B411D"/>
    <w:rsid w:val="00913BFC"/>
    <w:rsid w:val="00917741"/>
    <w:rsid w:val="00943F69"/>
    <w:rsid w:val="009620E9"/>
    <w:rsid w:val="0099748A"/>
    <w:rsid w:val="009978F0"/>
    <w:rsid w:val="009A0F4B"/>
    <w:rsid w:val="009F2A2C"/>
    <w:rsid w:val="00A46ED7"/>
    <w:rsid w:val="00A91B47"/>
    <w:rsid w:val="00A970EB"/>
    <w:rsid w:val="00AC7429"/>
    <w:rsid w:val="00AF0F57"/>
    <w:rsid w:val="00B13C03"/>
    <w:rsid w:val="00B63BEF"/>
    <w:rsid w:val="00BF7F72"/>
    <w:rsid w:val="00C06ADD"/>
    <w:rsid w:val="00C96B0B"/>
    <w:rsid w:val="00D24581"/>
    <w:rsid w:val="00D31C52"/>
    <w:rsid w:val="00D639E3"/>
    <w:rsid w:val="00D77667"/>
    <w:rsid w:val="00D830CF"/>
    <w:rsid w:val="00DB44EA"/>
    <w:rsid w:val="00E16A7A"/>
    <w:rsid w:val="00E323CD"/>
    <w:rsid w:val="00E77A6C"/>
    <w:rsid w:val="00EA0AB4"/>
    <w:rsid w:val="00EA65EB"/>
    <w:rsid w:val="00EB34E9"/>
    <w:rsid w:val="00EE45E5"/>
    <w:rsid w:val="00F1582C"/>
    <w:rsid w:val="00F21E4F"/>
    <w:rsid w:val="00F26C8E"/>
    <w:rsid w:val="00F410C0"/>
    <w:rsid w:val="00F57F60"/>
    <w:rsid w:val="00F6630B"/>
    <w:rsid w:val="00F773B7"/>
    <w:rsid w:val="00F95270"/>
    <w:rsid w:val="00FC65A2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6CEAA1-5A7F-43A9-AF43-68F944A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Ondrej Buzala</cp:lastModifiedBy>
  <cp:revision>2</cp:revision>
  <cp:lastPrinted>2020-03-04T12:50:00Z</cp:lastPrinted>
  <dcterms:created xsi:type="dcterms:W3CDTF">2020-03-11T17:07:00Z</dcterms:created>
  <dcterms:modified xsi:type="dcterms:W3CDTF">2020-03-11T17:07:00Z</dcterms:modified>
  <cp:category>IKSpS</cp:category>
</cp:coreProperties>
</file>