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FD6F8C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354B42">
        <w:rPr>
          <w:rFonts w:ascii="Arial" w:hAnsi="Arial" w:cs="Arial"/>
          <w:b/>
          <w:sz w:val="24"/>
          <w:szCs w:val="24"/>
        </w:rPr>
        <w:t xml:space="preserve">. </w:t>
      </w:r>
      <w:r w:rsidR="007571CC">
        <w:rPr>
          <w:rFonts w:ascii="Arial" w:hAnsi="Arial" w:cs="Arial"/>
          <w:b/>
          <w:sz w:val="24"/>
          <w:szCs w:val="24"/>
        </w:rPr>
        <w:t>marca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C345C4" w:rsidRPr="00AF0069">
        <w:rPr>
          <w:rFonts w:ascii="Arial" w:hAnsi="Arial" w:cs="Arial"/>
          <w:b/>
          <w:sz w:val="24"/>
          <w:szCs w:val="24"/>
        </w:rPr>
        <w:t xml:space="preserve"> v čase od 8:00 do 18:00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Obedná prestávka bude od 12:00 do 13:00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0C2246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10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F756FE" w:rsidRPr="00AF0069" w:rsidRDefault="00F756FE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Pr="00F756F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-  posledný odber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12:00 do 13:00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13:00 do 15:00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15:00 do 18:00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 17:30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D18B2"/>
    <w:rsid w:val="00354B42"/>
    <w:rsid w:val="00553A71"/>
    <w:rsid w:val="00574F8D"/>
    <w:rsid w:val="005F5388"/>
    <w:rsid w:val="00646340"/>
    <w:rsid w:val="00653B02"/>
    <w:rsid w:val="007571CC"/>
    <w:rsid w:val="008908BC"/>
    <w:rsid w:val="008A3495"/>
    <w:rsid w:val="00A06064"/>
    <w:rsid w:val="00A840D0"/>
    <w:rsid w:val="00AF0069"/>
    <w:rsid w:val="00C345C4"/>
    <w:rsid w:val="00E10D49"/>
    <w:rsid w:val="00E9528B"/>
    <w:rsid w:val="00EB75F7"/>
    <w:rsid w:val="00EE767D"/>
    <w:rsid w:val="00F756F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2021-03-03T09:52:00Z</cp:lastPrinted>
  <dcterms:created xsi:type="dcterms:W3CDTF">2021-03-17T09:20:00Z</dcterms:created>
  <dcterms:modified xsi:type="dcterms:W3CDTF">2021-03-17T09:20:00Z</dcterms:modified>
</cp:coreProperties>
</file>