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6583" w14:textId="77777777" w:rsidR="009F45F0" w:rsidRDefault="009F45F0" w:rsidP="00CF72EA">
      <w:pPr>
        <w:pStyle w:val="Normlnywebov"/>
        <w:shd w:val="clear" w:color="auto" w:fill="FFFFFF"/>
        <w:spacing w:before="150" w:beforeAutospacing="0" w:after="150" w:afterAutospacing="0"/>
        <w:rPr>
          <w:rFonts w:ascii="Book Antiqua" w:hAnsi="Book Antiqua"/>
          <w:b/>
          <w:bCs/>
          <w:color w:val="FF0000"/>
          <w:sz w:val="36"/>
          <w:szCs w:val="36"/>
        </w:rPr>
      </w:pPr>
    </w:p>
    <w:p w14:paraId="7DEBDEB6" w14:textId="20317C63" w:rsidR="00CF72EA" w:rsidRPr="008C5356" w:rsidRDefault="00CD3A76" w:rsidP="008C5356">
      <w:pPr>
        <w:pStyle w:val="Normlnywebov"/>
        <w:shd w:val="clear" w:color="auto" w:fill="FFFFFF"/>
        <w:spacing w:before="150" w:beforeAutospacing="0" w:after="150" w:afterAutospacing="0"/>
        <w:jc w:val="center"/>
        <w:rPr>
          <w:rStyle w:val="Vrazn"/>
          <w:rFonts w:ascii="Book Antiqua" w:hAnsi="Book Antiqua"/>
          <w:color w:val="FF0000"/>
          <w:sz w:val="36"/>
          <w:szCs w:val="36"/>
        </w:rPr>
      </w:pPr>
      <w:r w:rsidRPr="008C5356">
        <w:rPr>
          <w:rFonts w:ascii="Book Antiqua" w:hAnsi="Book Antiqua"/>
          <w:b/>
          <w:bCs/>
          <w:color w:val="FF0000"/>
          <w:sz w:val="36"/>
          <w:szCs w:val="36"/>
        </w:rPr>
        <w:t>POZOR  ZMENA</w:t>
      </w:r>
    </w:p>
    <w:p w14:paraId="6D0881DA" w14:textId="77777777" w:rsidR="00CD3A76" w:rsidRPr="008C5356" w:rsidRDefault="00CD3A76" w:rsidP="00CF72EA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Book Antiqua" w:hAnsi="Book Antiqua"/>
          <w:color w:val="2C2C2C"/>
          <w:sz w:val="21"/>
          <w:szCs w:val="21"/>
        </w:rPr>
      </w:pPr>
    </w:p>
    <w:p w14:paraId="697C1173" w14:textId="77777777" w:rsidR="0031238C" w:rsidRDefault="00CF72EA" w:rsidP="0031238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i/>
        </w:rPr>
      </w:pPr>
      <w:r w:rsidRPr="008C5356">
        <w:rPr>
          <w:rFonts w:ascii="Book Antiqua" w:hAnsi="Book Antiqua"/>
        </w:rPr>
        <w:t>Vážení občania, chceli by sme Vás informovať, že od </w:t>
      </w:r>
      <w:r w:rsidRPr="008C5356">
        <w:rPr>
          <w:rStyle w:val="Vrazn"/>
          <w:rFonts w:ascii="Book Antiqua" w:hAnsi="Book Antiqua"/>
        </w:rPr>
        <w:t>1</w:t>
      </w:r>
      <w:r w:rsidR="00CD3A76" w:rsidRPr="008C5356">
        <w:rPr>
          <w:rStyle w:val="Vrazn"/>
          <w:rFonts w:ascii="Book Antiqua" w:hAnsi="Book Antiqua"/>
        </w:rPr>
        <w:t>5</w:t>
      </w:r>
      <w:r w:rsidR="008C5356">
        <w:rPr>
          <w:rStyle w:val="Vrazn"/>
          <w:rFonts w:ascii="Book Antiqua" w:hAnsi="Book Antiqua"/>
        </w:rPr>
        <w:t xml:space="preserve">. júna </w:t>
      </w:r>
      <w:r w:rsidRPr="008C5356">
        <w:rPr>
          <w:rStyle w:val="Vrazn"/>
          <w:rFonts w:ascii="Book Antiqua" w:hAnsi="Book Antiqua"/>
        </w:rPr>
        <w:t>2021</w:t>
      </w:r>
      <w:r w:rsidRPr="008C5356">
        <w:rPr>
          <w:rFonts w:ascii="Book Antiqua" w:hAnsi="Book Antiqua"/>
        </w:rPr>
        <w:t> </w:t>
      </w:r>
      <w:r w:rsidRPr="008C5356">
        <w:rPr>
          <w:rStyle w:val="Zvraznenie"/>
          <w:rFonts w:ascii="Book Antiqua" w:hAnsi="Book Antiqua"/>
          <w:b/>
          <w:bCs/>
          <w:i w:val="0"/>
          <w:iCs w:val="0"/>
        </w:rPr>
        <w:t xml:space="preserve">dôjde k zmene vývozu separovaných zložiek </w:t>
      </w:r>
      <w:r w:rsidRPr="00C9294A">
        <w:rPr>
          <w:rStyle w:val="Zvraznenie"/>
          <w:rFonts w:ascii="Book Antiqua" w:hAnsi="Book Antiqua"/>
          <w:b/>
          <w:bCs/>
          <w:i w:val="0"/>
          <w:iCs w:val="0"/>
        </w:rPr>
        <w:t xml:space="preserve">odpadu </w:t>
      </w:r>
      <w:r w:rsidRPr="00C9294A">
        <w:rPr>
          <w:rStyle w:val="Zvraznenie"/>
          <w:rFonts w:ascii="Book Antiqua" w:hAnsi="Book Antiqua"/>
          <w:i w:val="0"/>
        </w:rPr>
        <w:t xml:space="preserve">(papier, kovy, plasty, </w:t>
      </w:r>
      <w:proofErr w:type="spellStart"/>
      <w:r w:rsidRPr="00C9294A">
        <w:rPr>
          <w:rStyle w:val="Zvraznenie"/>
          <w:rFonts w:ascii="Book Antiqua" w:hAnsi="Book Antiqua"/>
          <w:i w:val="0"/>
        </w:rPr>
        <w:t>tetrapaky</w:t>
      </w:r>
      <w:proofErr w:type="spellEnd"/>
      <w:r w:rsidRPr="00C9294A">
        <w:rPr>
          <w:rStyle w:val="Zvraznenie"/>
          <w:rFonts w:ascii="Book Antiqua" w:hAnsi="Book Antiqua"/>
          <w:i w:val="0"/>
        </w:rPr>
        <w:t>)</w:t>
      </w:r>
      <w:r w:rsidRPr="00C9294A">
        <w:rPr>
          <w:rFonts w:ascii="Book Antiqua" w:hAnsi="Book Antiqua"/>
          <w:i/>
        </w:rPr>
        <w:t>.</w:t>
      </w:r>
    </w:p>
    <w:p w14:paraId="27F253B4" w14:textId="57B662D6" w:rsidR="00CF72EA" w:rsidRPr="0031238C" w:rsidRDefault="00CF72EA" w:rsidP="0031238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i/>
        </w:rPr>
      </w:pPr>
      <w:r w:rsidRPr="008C5356">
        <w:rPr>
          <w:rFonts w:ascii="Book Antiqua" w:hAnsi="Book Antiqua"/>
        </w:rPr>
        <w:t xml:space="preserve">Zmena je v tom, že </w:t>
      </w:r>
      <w:r w:rsidRPr="008C5356">
        <w:rPr>
          <w:rFonts w:ascii="Book Antiqua" w:hAnsi="Book Antiqua"/>
          <w:b/>
          <w:bCs/>
        </w:rPr>
        <w:t xml:space="preserve">papier sa bude vyvážať samostatne </w:t>
      </w:r>
      <w:r w:rsidR="001E607F" w:rsidRPr="008C5356">
        <w:rPr>
          <w:rFonts w:ascii="Book Antiqua" w:hAnsi="Book Antiqua"/>
        </w:rPr>
        <w:t>,</w:t>
      </w:r>
      <w:r w:rsidRPr="008C5356">
        <w:rPr>
          <w:rFonts w:ascii="Book Antiqua" w:hAnsi="Book Antiqua"/>
        </w:rPr>
        <w:t xml:space="preserve"> iné dni ako </w:t>
      </w:r>
      <w:r w:rsidRPr="008C5356">
        <w:rPr>
          <w:rFonts w:ascii="Book Antiqua" w:hAnsi="Book Antiqua"/>
          <w:b/>
          <w:bCs/>
        </w:rPr>
        <w:t>plasty, kovy</w:t>
      </w:r>
      <w:r w:rsidR="001E607F" w:rsidRPr="008C5356">
        <w:rPr>
          <w:rFonts w:ascii="Book Antiqua" w:hAnsi="Book Antiqua"/>
          <w:b/>
          <w:bCs/>
        </w:rPr>
        <w:t>,</w:t>
      </w:r>
      <w:r w:rsidRPr="008C5356">
        <w:rPr>
          <w:rFonts w:ascii="Book Antiqua" w:hAnsi="Book Antiqua"/>
          <w:b/>
          <w:bCs/>
        </w:rPr>
        <w:t xml:space="preserve"> </w:t>
      </w:r>
      <w:proofErr w:type="spellStart"/>
      <w:r w:rsidRPr="008C5356">
        <w:rPr>
          <w:rFonts w:ascii="Book Antiqua" w:hAnsi="Book Antiqua"/>
          <w:b/>
          <w:bCs/>
        </w:rPr>
        <w:t>tetrapaky</w:t>
      </w:r>
      <w:proofErr w:type="spellEnd"/>
      <w:r w:rsidRPr="008C5356">
        <w:rPr>
          <w:rFonts w:ascii="Book Antiqua" w:hAnsi="Book Antiqua"/>
          <w:b/>
          <w:bCs/>
        </w:rPr>
        <w:t>.</w:t>
      </w:r>
      <w:r w:rsidRPr="008C5356">
        <w:rPr>
          <w:rFonts w:ascii="Book Antiqua" w:hAnsi="Book Antiqua"/>
        </w:rPr>
        <w:t xml:space="preserve"> </w:t>
      </w:r>
    </w:p>
    <w:p w14:paraId="2287434D" w14:textId="51923568" w:rsidR="009F45F0" w:rsidRPr="008C5356" w:rsidRDefault="009F45F0" w:rsidP="0031238C">
      <w:pPr>
        <w:pStyle w:val="Normlnywebov"/>
        <w:shd w:val="clear" w:color="auto" w:fill="FFFFFF"/>
        <w:spacing w:before="0" w:beforeAutospacing="0"/>
        <w:jc w:val="both"/>
        <w:rPr>
          <w:rFonts w:ascii="Book Antiqua" w:hAnsi="Book Antiqua" w:cs="Arial"/>
        </w:rPr>
      </w:pPr>
      <w:r w:rsidRPr="008C5356">
        <w:rPr>
          <w:rFonts w:ascii="Book Antiqua" w:hAnsi="Book Antiqua" w:cs="Arial"/>
        </w:rPr>
        <w:t xml:space="preserve">Frekvencia zberu bude 1x za mesiac plasty, kovy, </w:t>
      </w:r>
      <w:proofErr w:type="spellStart"/>
      <w:r w:rsidRPr="008C5356">
        <w:rPr>
          <w:rFonts w:ascii="Book Antiqua" w:hAnsi="Book Antiqua" w:cs="Arial"/>
        </w:rPr>
        <w:t>tetrapaky</w:t>
      </w:r>
      <w:proofErr w:type="spellEnd"/>
      <w:r w:rsidRPr="008C5356">
        <w:rPr>
          <w:rFonts w:ascii="Book Antiqua" w:hAnsi="Book Antiqua" w:cs="Arial"/>
        </w:rPr>
        <w:t xml:space="preserve"> a 1x za mesiac papier.</w:t>
      </w:r>
    </w:p>
    <w:p w14:paraId="5386A953" w14:textId="56CE416D" w:rsidR="009F45F0" w:rsidRPr="008C5356" w:rsidRDefault="00CF72EA" w:rsidP="0031238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</w:rPr>
      </w:pPr>
      <w:r w:rsidRPr="008C5356">
        <w:rPr>
          <w:rFonts w:ascii="Book Antiqua" w:hAnsi="Book Antiqua"/>
        </w:rPr>
        <w:t xml:space="preserve">Prosíme </w:t>
      </w:r>
      <w:r w:rsidR="009F45F0" w:rsidRPr="008C5356">
        <w:rPr>
          <w:rFonts w:ascii="Book Antiqua" w:hAnsi="Book Antiqua"/>
        </w:rPr>
        <w:t xml:space="preserve">Vás </w:t>
      </w:r>
      <w:r w:rsidRPr="008C5356">
        <w:rPr>
          <w:rFonts w:ascii="Book Antiqua" w:hAnsi="Book Antiqua"/>
        </w:rPr>
        <w:t>o dodržiavanie termínov pre jednotlivé zložky odpadu.</w:t>
      </w:r>
      <w:r w:rsidR="00C9294A">
        <w:rPr>
          <w:rFonts w:ascii="Book Antiqua" w:hAnsi="Book Antiqua"/>
        </w:rPr>
        <w:t xml:space="preserve"> </w:t>
      </w:r>
      <w:r w:rsidRPr="008C5356">
        <w:rPr>
          <w:rFonts w:ascii="Book Antiqua" w:hAnsi="Book Antiqua"/>
        </w:rPr>
        <w:t>Rozpis termínov nájdete v prílohe.</w:t>
      </w:r>
    </w:p>
    <w:p w14:paraId="1C34A40E" w14:textId="22F5CF80" w:rsidR="000E635F" w:rsidRPr="008C5356" w:rsidRDefault="00CD3A76" w:rsidP="0031238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i/>
          <w:iCs/>
        </w:rPr>
      </w:pPr>
      <w:r w:rsidRPr="008C5356">
        <w:rPr>
          <w:rFonts w:ascii="Book Antiqua" w:hAnsi="Book Antiqua"/>
        </w:rPr>
        <w:t>Upozorňujeme Vás ,</w:t>
      </w:r>
      <w:r w:rsidR="000E635F" w:rsidRPr="008C5356">
        <w:rPr>
          <w:rFonts w:ascii="Book Antiqua" w:hAnsi="Book Antiqua"/>
        </w:rPr>
        <w:t xml:space="preserve"> </w:t>
      </w:r>
      <w:r w:rsidRPr="008C5356">
        <w:rPr>
          <w:rFonts w:ascii="Book Antiqua" w:hAnsi="Book Antiqua"/>
        </w:rPr>
        <w:t xml:space="preserve">že </w:t>
      </w:r>
      <w:r w:rsidR="008C5356">
        <w:rPr>
          <w:rFonts w:ascii="Book Antiqua" w:hAnsi="Book Antiqua"/>
        </w:rPr>
        <w:t xml:space="preserve">od </w:t>
      </w:r>
      <w:r w:rsidR="000E635F" w:rsidRPr="008C5356">
        <w:rPr>
          <w:rFonts w:ascii="Book Antiqua" w:hAnsi="Book Antiqua"/>
        </w:rPr>
        <w:t>1.júla</w:t>
      </w:r>
      <w:r w:rsidRPr="008C5356">
        <w:rPr>
          <w:rFonts w:ascii="Book Antiqua" w:hAnsi="Book Antiqua"/>
        </w:rPr>
        <w:t xml:space="preserve"> 2021</w:t>
      </w:r>
      <w:r w:rsidR="000E635F" w:rsidRPr="008C5356">
        <w:rPr>
          <w:rFonts w:ascii="Book Antiqua" w:hAnsi="Book Antiqua"/>
        </w:rPr>
        <w:t xml:space="preserve"> budú vysypané len plastové  nádoby na  papier</w:t>
      </w:r>
      <w:r w:rsidR="000E635F" w:rsidRPr="008C5356">
        <w:rPr>
          <w:rFonts w:ascii="Book Antiqua" w:hAnsi="Book Antiqua"/>
          <w:i/>
          <w:iCs/>
        </w:rPr>
        <w:t>.</w:t>
      </w:r>
    </w:p>
    <w:p w14:paraId="3FC73999" w14:textId="2DE4D1C4" w:rsidR="009F45F0" w:rsidRPr="008C5356" w:rsidRDefault="009F45F0" w:rsidP="0031238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  <w:b/>
          <w:bCs/>
        </w:rPr>
      </w:pPr>
      <w:r w:rsidRPr="008C5356">
        <w:rPr>
          <w:rFonts w:ascii="Book Antiqua" w:hAnsi="Book Antiqua"/>
          <w:b/>
          <w:bCs/>
        </w:rPr>
        <w:t>Sta</w:t>
      </w:r>
      <w:r w:rsidR="008C5356">
        <w:rPr>
          <w:rFonts w:ascii="Book Antiqua" w:hAnsi="Book Antiqua"/>
          <w:b/>
          <w:bCs/>
        </w:rPr>
        <w:t xml:space="preserve">ré plechové nádoby (110 l)  od 1.júla </w:t>
      </w:r>
      <w:r w:rsidRPr="008C5356">
        <w:rPr>
          <w:rFonts w:ascii="Book Antiqua" w:hAnsi="Book Antiqua"/>
          <w:b/>
          <w:bCs/>
        </w:rPr>
        <w:t>2021 už nebudú vysypané !!!</w:t>
      </w:r>
    </w:p>
    <w:p w14:paraId="10CE9C29" w14:textId="7BCDA0B0" w:rsidR="000E635F" w:rsidRPr="008C5356" w:rsidRDefault="000E635F" w:rsidP="0031238C">
      <w:pPr>
        <w:pStyle w:val="Normlnywebov"/>
        <w:shd w:val="clear" w:color="auto" w:fill="FFFFFF"/>
        <w:spacing w:before="150" w:beforeAutospacing="0" w:after="150" w:afterAutospacing="0"/>
        <w:jc w:val="both"/>
        <w:rPr>
          <w:rFonts w:ascii="Book Antiqua" w:hAnsi="Book Antiqua"/>
        </w:rPr>
      </w:pPr>
      <w:r w:rsidRPr="008C5356">
        <w:rPr>
          <w:rFonts w:ascii="Book Antiqua" w:hAnsi="Book Antiqua"/>
        </w:rPr>
        <w:t>120l nádoby na papier viete si zakúpiť aj  na obecnom úrade  za 10,-€.</w:t>
      </w:r>
    </w:p>
    <w:p w14:paraId="7703795A" w14:textId="4910E5DB" w:rsidR="00CD3A76" w:rsidRPr="008C5356" w:rsidRDefault="006135FD" w:rsidP="0031238C">
      <w:pPr>
        <w:pStyle w:val="Normlnywebov"/>
        <w:shd w:val="clear" w:color="auto" w:fill="FFFFFF"/>
        <w:spacing w:before="0" w:beforeAutospacing="0"/>
        <w:jc w:val="both"/>
        <w:rPr>
          <w:rFonts w:ascii="Book Antiqua" w:hAnsi="Book Antiqua" w:cs="Arial"/>
          <w:b/>
          <w:bCs/>
        </w:rPr>
      </w:pPr>
      <w:r w:rsidRPr="008C5356">
        <w:rPr>
          <w:rFonts w:ascii="Book Antiqua" w:hAnsi="Book Antiqua" w:cs="Arial"/>
        </w:rPr>
        <w:t>Separovaný odpad</w:t>
      </w:r>
      <w:r w:rsidR="00CD3A76" w:rsidRPr="008C5356">
        <w:rPr>
          <w:rFonts w:ascii="Book Antiqua" w:hAnsi="Book Antiqua" w:cs="Arial"/>
        </w:rPr>
        <w:t xml:space="preserve"> (plasty, kovy, </w:t>
      </w:r>
      <w:proofErr w:type="spellStart"/>
      <w:r w:rsidR="00CD3A76" w:rsidRPr="008C5356">
        <w:rPr>
          <w:rFonts w:ascii="Book Antiqua" w:hAnsi="Book Antiqua" w:cs="Arial"/>
        </w:rPr>
        <w:t>tetrapaky</w:t>
      </w:r>
      <w:proofErr w:type="spellEnd"/>
      <w:r w:rsidR="00CD3A76" w:rsidRPr="008C5356">
        <w:rPr>
          <w:rFonts w:ascii="Book Antiqua" w:hAnsi="Book Antiqua" w:cs="Arial"/>
        </w:rPr>
        <w:t>)</w:t>
      </w:r>
      <w:r w:rsidRPr="008C5356">
        <w:rPr>
          <w:rFonts w:ascii="Book Antiqua" w:hAnsi="Book Antiqua" w:cs="Arial"/>
        </w:rPr>
        <w:t xml:space="preserve"> bude vyvážan</w:t>
      </w:r>
      <w:r w:rsidR="000E635F" w:rsidRPr="008C5356">
        <w:rPr>
          <w:rFonts w:ascii="Book Antiqua" w:hAnsi="Book Antiqua" w:cs="Arial"/>
        </w:rPr>
        <w:t>ý</w:t>
      </w:r>
      <w:r w:rsidR="00CD3A76" w:rsidRPr="008C5356">
        <w:rPr>
          <w:rFonts w:ascii="Book Antiqua" w:hAnsi="Book Antiqua" w:cs="Arial"/>
        </w:rPr>
        <w:t xml:space="preserve"> </w:t>
      </w:r>
      <w:r w:rsidR="00CD3A76" w:rsidRPr="008C5356">
        <w:rPr>
          <w:rFonts w:ascii="Book Antiqua" w:hAnsi="Book Antiqua" w:cs="Arial"/>
          <w:b/>
          <w:bCs/>
        </w:rPr>
        <w:t>naďalej</w:t>
      </w:r>
      <w:r w:rsidRPr="008C5356">
        <w:rPr>
          <w:rFonts w:ascii="Book Antiqua" w:hAnsi="Book Antiqua" w:cs="Arial"/>
          <w:b/>
          <w:bCs/>
        </w:rPr>
        <w:t xml:space="preserve"> </w:t>
      </w:r>
      <w:r w:rsidR="00443B64" w:rsidRPr="008C5356">
        <w:rPr>
          <w:rFonts w:ascii="Book Antiqua" w:hAnsi="Book Antiqua" w:cs="Arial"/>
          <w:b/>
          <w:bCs/>
        </w:rPr>
        <w:t xml:space="preserve"> len </w:t>
      </w:r>
      <w:r w:rsidRPr="008C5356">
        <w:rPr>
          <w:rFonts w:ascii="Book Antiqua" w:hAnsi="Book Antiqua" w:cs="Arial"/>
          <w:b/>
          <w:bCs/>
        </w:rPr>
        <w:t>v bielych priesvitných plastových vreciach</w:t>
      </w:r>
      <w:r w:rsidR="00CD3A76" w:rsidRPr="008C5356">
        <w:rPr>
          <w:rFonts w:ascii="Book Antiqua" w:hAnsi="Book Antiqua" w:cs="Arial"/>
          <w:b/>
          <w:bCs/>
        </w:rPr>
        <w:t>.</w:t>
      </w:r>
    </w:p>
    <w:p w14:paraId="1DEAF6BA" w14:textId="3069DB34" w:rsidR="00FE010C" w:rsidRDefault="00383360" w:rsidP="00383360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Lívia Bugárová</w:t>
      </w:r>
    </w:p>
    <w:p w14:paraId="38B43A1C" w14:textId="6708209B" w:rsidR="00383360" w:rsidRPr="008C5356" w:rsidRDefault="00383360" w:rsidP="00383360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starostka obce</w:t>
      </w:r>
    </w:p>
    <w:p w14:paraId="6AC51C06" w14:textId="26D0F550" w:rsidR="00710BDF" w:rsidRPr="008C5356" w:rsidRDefault="00710BDF" w:rsidP="008C5356">
      <w:pPr>
        <w:jc w:val="both"/>
        <w:rPr>
          <w:rFonts w:ascii="Book Antiqua" w:hAnsi="Book Antiqua"/>
          <w:b/>
          <w:bCs/>
          <w:color w:val="FF0000"/>
          <w:sz w:val="36"/>
          <w:szCs w:val="36"/>
        </w:rPr>
      </w:pPr>
    </w:p>
    <w:p w14:paraId="395FBD87" w14:textId="7C95C042" w:rsidR="00710BDF" w:rsidRDefault="00710BDF" w:rsidP="008C5356">
      <w:pPr>
        <w:jc w:val="center"/>
        <w:rPr>
          <w:rFonts w:ascii="Book Antiqua" w:hAnsi="Book Antiqua"/>
          <w:b/>
          <w:bCs/>
          <w:color w:val="FF0000"/>
          <w:sz w:val="36"/>
          <w:szCs w:val="36"/>
        </w:rPr>
      </w:pPr>
      <w:r w:rsidRPr="008C5356">
        <w:rPr>
          <w:rFonts w:ascii="Book Antiqua" w:hAnsi="Book Antiqua"/>
          <w:b/>
          <w:bCs/>
          <w:color w:val="FF0000"/>
          <w:sz w:val="36"/>
          <w:szCs w:val="36"/>
        </w:rPr>
        <w:t>FELHÍVÁS  - VÁLTOZÁS</w:t>
      </w:r>
    </w:p>
    <w:p w14:paraId="41B0D042" w14:textId="77777777" w:rsidR="00C9294A" w:rsidRPr="008C5356" w:rsidRDefault="00C9294A" w:rsidP="008C5356">
      <w:pPr>
        <w:jc w:val="center"/>
        <w:rPr>
          <w:rFonts w:ascii="Book Antiqua" w:hAnsi="Book Antiqua"/>
          <w:b/>
          <w:bCs/>
          <w:color w:val="FF0000"/>
          <w:sz w:val="36"/>
          <w:szCs w:val="36"/>
        </w:rPr>
      </w:pPr>
    </w:p>
    <w:p w14:paraId="2175AD66" w14:textId="4B261AD2" w:rsidR="00710BDF" w:rsidRPr="008C5356" w:rsidRDefault="00710BDF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Tisztelt polgárok, tájékoztat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juk 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Önöket arról, hogy 2021.</w:t>
      </w:r>
      <w:r w:rsid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június 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15-től változás következik be a</w:t>
      </w:r>
      <w:r w:rsid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</w:t>
      </w:r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válogatott hulladék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(papír, fémek, műanyagok, </w:t>
      </w:r>
      <w:proofErr w:type="spellStart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tetrapackok</w:t>
      </w:r>
      <w:proofErr w:type="spellEnd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) elszállításában.</w:t>
      </w:r>
    </w:p>
    <w:p w14:paraId="3A89D7DB" w14:textId="101679DF" w:rsidR="00710BDF" w:rsidRPr="008C5356" w:rsidRDefault="00710BDF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A változás az, 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hogy a papírt más napokon fogják elszállítani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, mint a műanyagokat, fémeket és </w:t>
      </w:r>
      <w:proofErr w:type="spellStart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tetrapackokat</w:t>
      </w:r>
      <w:proofErr w:type="spellEnd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.</w:t>
      </w:r>
    </w:p>
    <w:p w14:paraId="552AB011" w14:textId="3639A6F1" w:rsidR="00710BDF" w:rsidRPr="008C5356" w:rsidRDefault="00710BDF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Havonta 1x szállít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ják el </w:t>
      </w:r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a műanyagot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, fémet, </w:t>
      </w:r>
      <w:proofErr w:type="spellStart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tetrapackot</w:t>
      </w:r>
      <w:proofErr w:type="spellEnd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</w:t>
      </w:r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és havonta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1x a papírt.</w:t>
      </w:r>
    </w:p>
    <w:p w14:paraId="61B16F44" w14:textId="6FE5CF9A" w:rsidR="00710BDF" w:rsidRPr="008C5356" w:rsidRDefault="00710BDF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Kérjük, tartsák be a hulladék elszállításáról szóló </w:t>
      </w:r>
      <w:proofErr w:type="spellStart"/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harmonogramot</w:t>
      </w:r>
      <w:proofErr w:type="spellEnd"/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,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</w:t>
      </w:r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melyet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mellékeltünk.</w:t>
      </w:r>
    </w:p>
    <w:p w14:paraId="6F065D8A" w14:textId="43B94226" w:rsidR="00710BDF" w:rsidRPr="008C5356" w:rsidRDefault="00710BDF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Felhívjuk figyelmüket, hogy 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2021. július 1-től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a papírt 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csak műanyag </w:t>
      </w:r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kukákból fogják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</w:t>
      </w:r>
      <w:r w:rsidR="008C5356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kiüríteni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.</w:t>
      </w:r>
    </w:p>
    <w:p w14:paraId="623F6F2B" w14:textId="714051DA" w:rsidR="00710BDF" w:rsidRPr="008C5356" w:rsidRDefault="00710BDF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A régi (110 l) </w:t>
      </w:r>
      <w:r w:rsidR="00443B64"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pléhkukákat 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2021.</w:t>
      </w:r>
      <w:r w:rsid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 </w:t>
      </w:r>
      <w:r w:rsidR="00443B64"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július 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1-től már nem </w:t>
      </w:r>
      <w:r w:rsidR="008C5356"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ürítik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 </w:t>
      </w:r>
      <w:proofErr w:type="gramStart"/>
      <w:r w:rsidR="008C5356"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ki</w:t>
      </w:r>
      <w:r w:rsid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 </w:t>
      </w:r>
      <w:r w:rsidR="008C5356"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!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!!</w:t>
      </w:r>
      <w:proofErr w:type="gramEnd"/>
    </w:p>
    <w:p w14:paraId="36989E29" w14:textId="2A4FBBEB" w:rsidR="00710BDF" w:rsidRPr="008C5356" w:rsidRDefault="000C5A31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M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űanyag kukákat a papírra</w:t>
      </w:r>
      <w:r w:rsid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(120l) 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lehetőségük van megvásárolni a községi </w:t>
      </w:r>
      <w:r w:rsidR="00710BDF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hivatalban 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(ára </w:t>
      </w:r>
      <w:r w:rsidR="00710BDF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10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,- €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).</w:t>
      </w:r>
    </w:p>
    <w:p w14:paraId="17F8670F" w14:textId="3D931A34" w:rsidR="00710BDF" w:rsidRDefault="00710BDF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</w:pP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A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válogatott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 hulladékot (műanyagok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at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, fémek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et</w:t>
      </w:r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, </w:t>
      </w:r>
      <w:proofErr w:type="spellStart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tetrapackok</w:t>
      </w:r>
      <w:r w:rsidR="00443B64"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>at</w:t>
      </w:r>
      <w:proofErr w:type="spellEnd"/>
      <w:r w:rsidRPr="008C5356">
        <w:rPr>
          <w:rFonts w:ascii="Book Antiqua" w:eastAsia="Times New Roman" w:hAnsi="Book Antiqua" w:cs="Courier New"/>
          <w:color w:val="202124"/>
          <w:sz w:val="24"/>
          <w:szCs w:val="24"/>
          <w:lang w:val="hu-HU" w:eastAsia="sk-SK"/>
        </w:rPr>
        <w:t xml:space="preserve">) továbbra is </w:t>
      </w:r>
      <w:r w:rsidR="00443B64"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csak 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fehér átlátszó műanyag </w:t>
      </w:r>
      <w:r w:rsidR="0031238C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zsákok</w:t>
      </w:r>
      <w:r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 xml:space="preserve">ban </w:t>
      </w:r>
      <w:r w:rsidR="00443B64" w:rsidRPr="008C5356"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>fogják elszállítani.</w:t>
      </w:r>
    </w:p>
    <w:p w14:paraId="0694B373" w14:textId="2D1DF46D" w:rsidR="00383360" w:rsidRPr="00383360" w:rsidRDefault="00383360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</w:pP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  <w:tab/>
      </w:r>
      <w:proofErr w:type="spellStart"/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>Bugár</w:t>
      </w:r>
      <w:proofErr w:type="spellEnd"/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 xml:space="preserve"> Lívia</w:t>
      </w:r>
    </w:p>
    <w:p w14:paraId="698B2F91" w14:textId="6D10967B" w:rsidR="00383360" w:rsidRDefault="00383360" w:rsidP="008C535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b/>
          <w:bCs/>
          <w:color w:val="202124"/>
          <w:sz w:val="24"/>
          <w:szCs w:val="24"/>
          <w:lang w:val="hu-HU" w:eastAsia="sk-SK"/>
        </w:rPr>
      </w:pP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</w: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</w: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</w: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</w: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</w: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</w: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</w:r>
      <w:r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ab/>
        <w:t xml:space="preserve">              </w:t>
      </w:r>
      <w:r w:rsidRPr="00383360">
        <w:rPr>
          <w:rFonts w:ascii="Book Antiqua" w:eastAsia="Times New Roman" w:hAnsi="Book Antiqua" w:cs="Courier New"/>
          <w:bCs/>
          <w:color w:val="202124"/>
          <w:sz w:val="24"/>
          <w:szCs w:val="24"/>
          <w:lang w:val="hu-HU" w:eastAsia="sk-SK"/>
        </w:rPr>
        <w:t>polgármester</w:t>
      </w:r>
    </w:p>
    <w:p w14:paraId="17FDAB60" w14:textId="77777777" w:rsidR="008C5356" w:rsidRPr="008C5356" w:rsidRDefault="008C5356" w:rsidP="008C5356">
      <w:pPr>
        <w:shd w:val="clear" w:color="auto" w:fill="FFFFFF" w:themeFill="background1"/>
        <w:jc w:val="both"/>
        <w:rPr>
          <w:rFonts w:ascii="Book Antiqua" w:hAnsi="Book Antiqua"/>
          <w:b/>
          <w:bCs/>
          <w:color w:val="FF0000"/>
          <w:sz w:val="36"/>
          <w:szCs w:val="36"/>
        </w:rPr>
      </w:pPr>
    </w:p>
    <w:sectPr w:rsidR="008C5356" w:rsidRPr="008C5356" w:rsidSect="008C5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EA"/>
    <w:rsid w:val="000C5A31"/>
    <w:rsid w:val="000E635F"/>
    <w:rsid w:val="001E607F"/>
    <w:rsid w:val="0031238C"/>
    <w:rsid w:val="00383360"/>
    <w:rsid w:val="00443B64"/>
    <w:rsid w:val="006135FD"/>
    <w:rsid w:val="00710BDF"/>
    <w:rsid w:val="00795357"/>
    <w:rsid w:val="008C5356"/>
    <w:rsid w:val="0094690D"/>
    <w:rsid w:val="009F45F0"/>
    <w:rsid w:val="00A031A0"/>
    <w:rsid w:val="00C25D2E"/>
    <w:rsid w:val="00C611F8"/>
    <w:rsid w:val="00C9294A"/>
    <w:rsid w:val="00CD3A76"/>
    <w:rsid w:val="00CF72EA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A871"/>
  <w15:chartTrackingRefBased/>
  <w15:docId w15:val="{7A51860B-17A9-4B00-9663-395C027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B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F72EA"/>
    <w:rPr>
      <w:b/>
      <w:bCs/>
    </w:rPr>
  </w:style>
  <w:style w:type="character" w:styleId="Zvraznenie">
    <w:name w:val="Emphasis"/>
    <w:basedOn w:val="Predvolenpsmoodseku"/>
    <w:uiPriority w:val="20"/>
    <w:qFormat/>
    <w:rsid w:val="00CF72E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cp:lastPrinted>2021-06-08T12:17:00Z</cp:lastPrinted>
  <dcterms:created xsi:type="dcterms:W3CDTF">2021-06-09T13:44:00Z</dcterms:created>
  <dcterms:modified xsi:type="dcterms:W3CDTF">2021-06-09T13:44:00Z</dcterms:modified>
</cp:coreProperties>
</file>