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D0DD" w14:textId="506820E3" w:rsidR="00CF78A2" w:rsidRPr="00444EED" w:rsidRDefault="00444EED" w:rsidP="00444EED">
      <w:pPr>
        <w:jc w:val="center"/>
        <w:rPr>
          <w:b/>
          <w:sz w:val="40"/>
          <w:szCs w:val="40"/>
        </w:rPr>
      </w:pPr>
      <w:r w:rsidRPr="00444EED">
        <w:rPr>
          <w:b/>
          <w:sz w:val="40"/>
          <w:szCs w:val="40"/>
        </w:rPr>
        <w:t>FELHÍVÁS - FIGYELMEZTETÉS</w:t>
      </w:r>
    </w:p>
    <w:p w14:paraId="6479AEC9" w14:textId="77777777" w:rsidR="00CF78A2" w:rsidRDefault="00CF78A2" w:rsidP="00CF78A2"/>
    <w:p w14:paraId="2B3342A4" w14:textId="77777777" w:rsidR="00CF78A2" w:rsidRPr="00CF78A2" w:rsidRDefault="00CF78A2" w:rsidP="00CF78A2">
      <w:pPr>
        <w:rPr>
          <w:b/>
        </w:rPr>
      </w:pPr>
      <w:r w:rsidRPr="00CF78A2">
        <w:rPr>
          <w:b/>
        </w:rPr>
        <w:t>A rendőrség ezúton is felhívja a figyelmet az idősek kárára elkövetett ún. „</w:t>
      </w:r>
      <w:proofErr w:type="spellStart"/>
      <w:r w:rsidRPr="00CF78A2">
        <w:rPr>
          <w:b/>
        </w:rPr>
        <w:t>unokázós</w:t>
      </w:r>
      <w:proofErr w:type="spellEnd"/>
      <w:r w:rsidRPr="00CF78A2">
        <w:rPr>
          <w:b/>
        </w:rPr>
        <w:t xml:space="preserve"> csalásokra”. </w:t>
      </w:r>
    </w:p>
    <w:p w14:paraId="055DF6BF" w14:textId="4BD16CF6" w:rsidR="00CF78A2" w:rsidRDefault="00CF78A2" w:rsidP="00CF78A2">
      <w:r>
        <w:t xml:space="preserve">A csalás receptje a következő: az idős személyt telefonon </w:t>
      </w:r>
      <w:r w:rsidR="00444EED">
        <w:t>felhívj</w:t>
      </w:r>
      <w:r w:rsidR="009426D3">
        <w:t>ák</w:t>
      </w:r>
      <w:r w:rsidR="00444EED">
        <w:t xml:space="preserve"> </w:t>
      </w:r>
      <w:r w:rsidR="00D73B90">
        <w:t xml:space="preserve">a csalók, </w:t>
      </w:r>
      <w:r w:rsidR="009426D3">
        <w:t>a</w:t>
      </w:r>
      <w:r w:rsidR="00D73B90">
        <w:t xml:space="preserve">kik </w:t>
      </w:r>
      <w:r w:rsidR="00444EED">
        <w:t xml:space="preserve">vagy </w:t>
      </w:r>
      <w:r w:rsidR="00D73B90">
        <w:t>ügyvédnek,</w:t>
      </w:r>
      <w:r w:rsidR="00444EED">
        <w:t xml:space="preserve"> vagy rendőr</w:t>
      </w:r>
      <w:r w:rsidR="00D73B90">
        <w:t>nek</w:t>
      </w:r>
      <w:r w:rsidR="00444EED">
        <w:t>, bíró</w:t>
      </w:r>
      <w:r w:rsidR="00D73B90">
        <w:t>nak,</w:t>
      </w:r>
      <w:r w:rsidR="00444EED">
        <w:t xml:space="preserve"> vagy akár az </w:t>
      </w:r>
      <w:r w:rsidR="009426D3">
        <w:t xml:space="preserve">érintett </w:t>
      </w:r>
      <w:r>
        <w:t xml:space="preserve">unokájának </w:t>
      </w:r>
      <w:r w:rsidR="00D73B90">
        <w:t>adják ki magukat</w:t>
      </w:r>
      <w:r>
        <w:t>. Azt állítj</w:t>
      </w:r>
      <w:r w:rsidR="009426D3">
        <w:t>ák</w:t>
      </w:r>
      <w:r>
        <w:t>, hogy drogot talált</w:t>
      </w:r>
      <w:r w:rsidR="009426D3">
        <w:t>ak</w:t>
      </w:r>
      <w:r>
        <w:t xml:space="preserve"> </w:t>
      </w:r>
      <w:r w:rsidR="00D73B90">
        <w:t xml:space="preserve">az unokánál </w:t>
      </w:r>
      <w:r>
        <w:t>a rendőr</w:t>
      </w:r>
      <w:r w:rsidR="00D73B90">
        <w:t>ök Magyarországon</w:t>
      </w:r>
      <w:r w:rsidR="009426D3">
        <w:t>,</w:t>
      </w:r>
      <w:r>
        <w:t xml:space="preserve"> és emiatt őrizetbe vették. </w:t>
      </w:r>
    </w:p>
    <w:p w14:paraId="3C562DB9" w14:textId="2EB2EF0A" w:rsidR="00CF78A2" w:rsidRDefault="009426D3" w:rsidP="00CF78A2">
      <w:r>
        <w:t>Arra</w:t>
      </w:r>
      <w:r w:rsidR="00CF78A2">
        <w:t xml:space="preserve"> utasítják az idős személyt, hogy </w:t>
      </w:r>
      <w:r w:rsidR="00D73B90">
        <w:t>fizetni kauciót</w:t>
      </w:r>
      <w:r>
        <w:t xml:space="preserve"> azért</w:t>
      </w:r>
      <w:r w:rsidR="00D73B90">
        <w:t>, hogy szabadlábon védekezhessen</w:t>
      </w:r>
      <w:r>
        <w:t xml:space="preserve"> az unokája</w:t>
      </w:r>
      <w:r w:rsidR="00CF78A2">
        <w:t xml:space="preserve">. Az aggódó, idős személyt folyamatosan a vonalban tartják, </w:t>
      </w:r>
      <w:r>
        <w:t xml:space="preserve">ugyanis </w:t>
      </w:r>
      <w:r w:rsidR="00D73B90">
        <w:t>a csaló informálja az idős személyt, hogy a lakása</w:t>
      </w:r>
      <w:r w:rsidR="00CF78A2">
        <w:t xml:space="preserve"> előtt egy taxi </w:t>
      </w:r>
      <w:r w:rsidR="00D73B90">
        <w:t>várja</w:t>
      </w:r>
      <w:r>
        <w:t>, ott kell leadnia a pénzt</w:t>
      </w:r>
      <w:r w:rsidR="00CF78A2">
        <w:t xml:space="preserve">. </w:t>
      </w:r>
      <w:r w:rsidR="00D73B90">
        <w:t>A</w:t>
      </w:r>
      <w:r>
        <w:t xml:space="preserve"> </w:t>
      </w:r>
      <w:r w:rsidR="00CF78A2">
        <w:t xml:space="preserve">pénzt tartalmazó borítékot </w:t>
      </w:r>
      <w:r>
        <w:t xml:space="preserve">így </w:t>
      </w:r>
      <w:r w:rsidR="00CF78A2">
        <w:t xml:space="preserve">már a taxi szállítja tovább az elkövető részére. </w:t>
      </w:r>
      <w:bookmarkStart w:id="0" w:name="_GoBack"/>
      <w:bookmarkEnd w:id="0"/>
    </w:p>
    <w:p w14:paraId="0F978FF9" w14:textId="77777777" w:rsidR="00CF78A2" w:rsidRDefault="00CF78A2" w:rsidP="00CF78A2">
      <w:r>
        <w:t xml:space="preserve">Volt, hogy az idős személyt a taxival a bankautomatához is elküldték, kivenni onnan a kért összeget. </w:t>
      </w:r>
    </w:p>
    <w:p w14:paraId="3F2320AF" w14:textId="218928CD" w:rsidR="00CF78A2" w:rsidRDefault="00CF78A2" w:rsidP="00CF78A2">
      <w:r>
        <w:t xml:space="preserve">Az összezavarodott idősek közül sajnos többen </w:t>
      </w:r>
      <w:proofErr w:type="spellStart"/>
      <w:r>
        <w:t>bedőlnek</w:t>
      </w:r>
      <w:proofErr w:type="spellEnd"/>
      <w:r>
        <w:t xml:space="preserve"> ennek a csalásnak</w:t>
      </w:r>
      <w:r w:rsidR="009426D3">
        <w:t>,</w:t>
      </w:r>
      <w:r>
        <w:t xml:space="preserve"> és az összegyűjtött, megtakarított pénzüket odaadják.</w:t>
      </w:r>
    </w:p>
    <w:p w14:paraId="23D0D827" w14:textId="5E3EE87E" w:rsidR="00CF78A2" w:rsidRDefault="00CF78A2" w:rsidP="00CF78A2">
      <w:r>
        <w:t xml:space="preserve">Dunaszerdahelyen már </w:t>
      </w:r>
      <w:r w:rsidR="00444EED">
        <w:t>több</w:t>
      </w:r>
      <w:r>
        <w:t xml:space="preserve"> „sikeres” csalásról és nagyon sok próbálkozásról kapott bejelentést a rendőrség, </w:t>
      </w:r>
      <w:r w:rsidR="00D73B90">
        <w:t xml:space="preserve">az eddigi legtöbb kicsalt készpénz </w:t>
      </w:r>
      <w:r w:rsidR="00444EED">
        <w:t xml:space="preserve">10 </w:t>
      </w:r>
      <w:r>
        <w:t>ezer euró</w:t>
      </w:r>
      <w:r w:rsidR="009426D3">
        <w:t xml:space="preserve">nyi </w:t>
      </w:r>
      <w:r w:rsidR="00D73B90">
        <w:t>volt</w:t>
      </w:r>
      <w:r>
        <w:t>.</w:t>
      </w:r>
    </w:p>
    <w:p w14:paraId="28405F41" w14:textId="77777777" w:rsidR="00CF78A2" w:rsidRDefault="00CF78A2" w:rsidP="00CF78A2">
      <w:r>
        <w:t>A rendőrség ezúton is nyomatékosan felhívja az idősek és hozzátartozóik figyelmét:</w:t>
      </w:r>
    </w:p>
    <w:p w14:paraId="49CA5B18" w14:textId="0AEC820D" w:rsidR="00CF78A2" w:rsidRDefault="00CF78A2" w:rsidP="00CF78A2">
      <w:r>
        <w:t>– ha ilyen hívást kapnak, tegyék le a telefont és hívják fel a gyermekü</w:t>
      </w:r>
      <w:r w:rsidR="00444EED">
        <w:t>k</w:t>
      </w:r>
      <w:r>
        <w:t>et, unokájukat, családtagjukat, ellenőr</w:t>
      </w:r>
      <w:r w:rsidR="00444EED">
        <w:t>iz</w:t>
      </w:r>
      <w:r w:rsidR="009426D3">
        <w:t xml:space="preserve">ve </w:t>
      </w:r>
      <w:r w:rsidR="00444EED">
        <w:t>az információk</w:t>
      </w:r>
      <w:r w:rsidR="009426D3">
        <w:t xml:space="preserve"> valódiságát</w:t>
      </w:r>
      <w:r>
        <w:t>,</w:t>
      </w:r>
    </w:p>
    <w:p w14:paraId="171E46FB" w14:textId="00D777FE" w:rsidR="00943091" w:rsidRDefault="00CF78A2" w:rsidP="00CF78A2">
      <w:r>
        <w:t>– sem a rendőrség, sem más szervezet nem kér az elfogott hozzátartozójától pénzt.</w:t>
      </w:r>
    </w:p>
    <w:p w14:paraId="33F0D8AE" w14:textId="34BFD751" w:rsidR="00CF78A2" w:rsidRDefault="00CF78A2" w:rsidP="00CF78A2">
      <w:r>
        <w:t>Kérik egyben, a hozzátartozók is figyelmeztessék az időseket ennek a csalássorozatnak a veszélyeire!</w:t>
      </w:r>
    </w:p>
    <w:sectPr w:rsidR="00CF7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91"/>
    <w:rsid w:val="00444EED"/>
    <w:rsid w:val="009426D3"/>
    <w:rsid w:val="00943091"/>
    <w:rsid w:val="00CF78A2"/>
    <w:rsid w:val="00D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F760"/>
  <w15:chartTrackingRefBased/>
  <w15:docId w15:val="{043CE7B5-B322-4609-91AB-D1A88100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nagyata</dc:creator>
  <cp:keywords/>
  <dc:description/>
  <cp:lastModifiedBy>nagyata</cp:lastModifiedBy>
  <cp:revision>3</cp:revision>
  <dcterms:created xsi:type="dcterms:W3CDTF">2021-12-09T13:43:00Z</dcterms:created>
  <dcterms:modified xsi:type="dcterms:W3CDTF">2021-12-09T14:31:00Z</dcterms:modified>
</cp:coreProperties>
</file>