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5FB86" w14:textId="65236F9B" w:rsidR="00D631CF" w:rsidRDefault="00D631CF" w:rsidP="00D631CF">
      <w:pPr>
        <w:pStyle w:val="Normlnywebov"/>
        <w:jc w:val="center"/>
        <w:rPr>
          <w:rStyle w:val="Vrazn"/>
        </w:rPr>
      </w:pPr>
      <w:r>
        <w:rPr>
          <w:rStyle w:val="Vrazn"/>
        </w:rPr>
        <w:t>Pracovná ponuka – údržbár</w:t>
      </w:r>
      <w:r w:rsidR="00295927">
        <w:rPr>
          <w:rStyle w:val="Vrazn"/>
        </w:rPr>
        <w:t xml:space="preserve"> Obecného úradu</w:t>
      </w:r>
    </w:p>
    <w:p w14:paraId="2B2CA8D9" w14:textId="77777777" w:rsidR="00D631CF" w:rsidRDefault="00D631CF" w:rsidP="00D631CF">
      <w:pPr>
        <w:pStyle w:val="Normlnywebov"/>
        <w:jc w:val="center"/>
        <w:rPr>
          <w:rStyle w:val="Vrazn"/>
        </w:rPr>
      </w:pPr>
    </w:p>
    <w:p w14:paraId="3AFC6CED" w14:textId="19A44EF6" w:rsidR="00D631CF" w:rsidRDefault="00D631CF" w:rsidP="00D631CF">
      <w:pPr>
        <w:pStyle w:val="Normlnywebov"/>
      </w:pPr>
      <w:r>
        <w:rPr>
          <w:rStyle w:val="Vrazn"/>
        </w:rPr>
        <w:t>Miesto výkonu práce</w:t>
      </w:r>
      <w:r>
        <w:br/>
        <w:t>Obec Hubice</w:t>
      </w:r>
    </w:p>
    <w:p w14:paraId="00EBA4CE" w14:textId="77777777" w:rsidR="00D631CF" w:rsidRDefault="00D631CF" w:rsidP="00D631CF">
      <w:pPr>
        <w:pStyle w:val="Normlnywebov"/>
      </w:pPr>
      <w:r>
        <w:rPr>
          <w:rStyle w:val="Vrazn"/>
        </w:rPr>
        <w:t>Druh pracovného pomeru</w:t>
      </w:r>
      <w:r>
        <w:t> </w:t>
      </w:r>
      <w:r>
        <w:br/>
        <w:t>čiastočný úväzok, dohoda</w:t>
      </w:r>
    </w:p>
    <w:p w14:paraId="6B1E2B1B" w14:textId="77777777" w:rsidR="00D631CF" w:rsidRDefault="00D631CF" w:rsidP="00D631CF">
      <w:pPr>
        <w:pStyle w:val="Normlnywebov"/>
      </w:pPr>
      <w:r>
        <w:rPr>
          <w:rStyle w:val="Vrazn"/>
        </w:rPr>
        <w:t>Termín nástupu</w:t>
      </w:r>
      <w:r>
        <w:t> </w:t>
      </w:r>
      <w:r>
        <w:br/>
        <w:t>ihneď</w:t>
      </w:r>
    </w:p>
    <w:p w14:paraId="7F689475" w14:textId="77777777" w:rsidR="00D631CF" w:rsidRDefault="00D631CF" w:rsidP="00D631CF">
      <w:pPr>
        <w:pStyle w:val="Normlnywebov"/>
      </w:pPr>
      <w:r>
        <w:rPr>
          <w:rStyle w:val="Vrazn"/>
        </w:rPr>
        <w:t>Trvanie pracovného pomeru</w:t>
      </w:r>
      <w:r>
        <w:br/>
        <w:t>1 rok</w:t>
      </w:r>
    </w:p>
    <w:p w14:paraId="6A14363A" w14:textId="77777777" w:rsidR="00D631CF" w:rsidRDefault="00D631CF" w:rsidP="00D631CF">
      <w:pPr>
        <w:pStyle w:val="Normlnywebov"/>
      </w:pPr>
      <w:r>
        <w:rPr>
          <w:rStyle w:val="Vrazn"/>
        </w:rPr>
        <w:t>Pracovný čas</w:t>
      </w:r>
      <w:r>
        <w:br/>
        <w:t>na základe dohody</w:t>
      </w:r>
    </w:p>
    <w:p w14:paraId="2471344D" w14:textId="77777777" w:rsidR="00D631CF" w:rsidRDefault="00D631CF" w:rsidP="00D631CF">
      <w:pPr>
        <w:pStyle w:val="Normlnywebov"/>
      </w:pPr>
      <w:r>
        <w:rPr>
          <w:rStyle w:val="Vrazn"/>
        </w:rPr>
        <w:t>Vzdelanie v odbore</w:t>
      </w:r>
    </w:p>
    <w:p w14:paraId="25F030A9" w14:textId="77777777" w:rsidR="00D631CF" w:rsidRDefault="00D631CF" w:rsidP="00D631CF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prax je vítaná</w:t>
      </w:r>
    </w:p>
    <w:p w14:paraId="0A879033" w14:textId="77777777" w:rsidR="00D631CF" w:rsidRDefault="00D631CF" w:rsidP="00D631CF">
      <w:pPr>
        <w:pStyle w:val="Normlnywebov"/>
      </w:pPr>
      <w:r>
        <w:rPr>
          <w:rStyle w:val="Vrazn"/>
        </w:rPr>
        <w:t>Požadované vzdelanie</w:t>
      </w:r>
    </w:p>
    <w:p w14:paraId="0DB3AEFA" w14:textId="77777777" w:rsidR="00D631CF" w:rsidRDefault="00D631CF" w:rsidP="00D631CF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stredoškolské bez maturity</w:t>
      </w:r>
    </w:p>
    <w:p w14:paraId="414C5402" w14:textId="77777777" w:rsidR="00D631CF" w:rsidRDefault="00D631CF" w:rsidP="00D631CF">
      <w:pPr>
        <w:pStyle w:val="Normlnywebov"/>
      </w:pPr>
      <w:r>
        <w:rPr>
          <w:rStyle w:val="Vrazn"/>
        </w:rPr>
        <w:t>Náplň práce</w:t>
      </w:r>
    </w:p>
    <w:p w14:paraId="283FAA7E" w14:textId="09017785" w:rsidR="00D631CF" w:rsidRDefault="00D631CF" w:rsidP="00D631CF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údržba budov vo vl</w:t>
      </w:r>
      <w:r w:rsidR="0030178D">
        <w:t>a</w:t>
      </w:r>
      <w:bookmarkStart w:id="0" w:name="_GoBack"/>
      <w:bookmarkEnd w:id="0"/>
      <w:r>
        <w:t>stníctve obce</w:t>
      </w:r>
    </w:p>
    <w:p w14:paraId="2D7C6E7A" w14:textId="77777777" w:rsidR="00D631CF" w:rsidRDefault="00D631CF" w:rsidP="00D631CF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jednoduché opravy obecného majetku</w:t>
      </w:r>
    </w:p>
    <w:p w14:paraId="19A71BD5" w14:textId="77777777" w:rsidR="00D631CF" w:rsidRDefault="00D631CF" w:rsidP="00D631CF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kosenie, staranie sa o verejných priestranstiev</w:t>
      </w:r>
    </w:p>
    <w:p w14:paraId="3AE3883B" w14:textId="77777777" w:rsidR="00D631CF" w:rsidRDefault="00D631CF" w:rsidP="00D631CF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upratovanie autobusových čakárni a priestranstiev okolo zastávok v obci (vyprázdňovanie smetných nádob)</w:t>
      </w:r>
    </w:p>
    <w:p w14:paraId="45EE0EB5" w14:textId="77777777" w:rsidR="00D631CF" w:rsidRDefault="00D631CF" w:rsidP="00D631CF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udržiavanie čistoty v cintoríne (kosenie, zametanie, hrabane, pravidelné čistenie chodníkov)</w:t>
      </w:r>
    </w:p>
    <w:p w14:paraId="58B71656" w14:textId="77777777" w:rsidR="00D631CF" w:rsidRDefault="00D631CF" w:rsidP="00D631CF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v zimných mesiacoch odpratávanie snehu, zodpovednosť za schodnosť chodníkov</w:t>
      </w:r>
    </w:p>
    <w:p w14:paraId="02E0C041" w14:textId="77777777" w:rsidR="00D631CF" w:rsidRDefault="00D631CF" w:rsidP="00D631CF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zodpovednosť za sklad CO</w:t>
      </w:r>
    </w:p>
    <w:p w14:paraId="033C3D62" w14:textId="77777777" w:rsidR="00D631CF" w:rsidRDefault="00D631CF" w:rsidP="00D631CF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starostlivosť za odpadové hospodárstvo</w:t>
      </w:r>
    </w:p>
    <w:p w14:paraId="390B7BD2" w14:textId="77777777" w:rsidR="00D631CF" w:rsidRDefault="00D631CF" w:rsidP="00D631CF">
      <w:pPr>
        <w:numPr>
          <w:ilvl w:val="0"/>
          <w:numId w:val="10"/>
        </w:numPr>
        <w:spacing w:before="100" w:beforeAutospacing="1" w:after="100" w:afterAutospacing="1" w:line="240" w:lineRule="auto"/>
      </w:pPr>
      <w:proofErr w:type="spellStart"/>
      <w:r>
        <w:t>nápomoc</w:t>
      </w:r>
      <w:proofErr w:type="spellEnd"/>
      <w:r>
        <w:t xml:space="preserve"> pri všetkých kultúrnych, spoločenských podujatí a akcií organizovaných obcou</w:t>
      </w:r>
    </w:p>
    <w:p w14:paraId="089A0001" w14:textId="77777777" w:rsidR="00D631CF" w:rsidRDefault="00D631CF" w:rsidP="00D631CF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činnosti na základe príkazu nadriadeného prípadne ním poverenou osobou</w:t>
      </w:r>
    </w:p>
    <w:p w14:paraId="16FED499" w14:textId="77777777" w:rsidR="00D631CF" w:rsidRDefault="00D631CF" w:rsidP="00D631CF">
      <w:pPr>
        <w:pStyle w:val="Normlnywebov"/>
      </w:pPr>
      <w:r>
        <w:rPr>
          <w:b/>
          <w:bCs/>
        </w:rPr>
        <w:t>Vodičský preukaz:</w:t>
      </w:r>
    </w:p>
    <w:p w14:paraId="492EA7D4" w14:textId="77777777" w:rsidR="00D631CF" w:rsidRDefault="00D631CF" w:rsidP="00D631CF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skupina B</w:t>
      </w:r>
    </w:p>
    <w:p w14:paraId="1DE95D57" w14:textId="77777777" w:rsidR="00D631CF" w:rsidRDefault="00D631CF" w:rsidP="00D631CF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skupina T</w:t>
      </w:r>
    </w:p>
    <w:p w14:paraId="1CAE869C" w14:textId="77777777" w:rsidR="00D631CF" w:rsidRDefault="00D631CF" w:rsidP="00D631CF">
      <w:pPr>
        <w:pStyle w:val="Normlnywebov"/>
      </w:pPr>
      <w:r>
        <w:rPr>
          <w:rStyle w:val="Vrazn"/>
        </w:rPr>
        <w:t>Osobnostné predpoklady a zručnosti</w:t>
      </w:r>
    </w:p>
    <w:p w14:paraId="6E6EC465" w14:textId="77777777" w:rsidR="00D631CF" w:rsidRDefault="00D631CF" w:rsidP="00D631CF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spoľahlivosť</w:t>
      </w:r>
    </w:p>
    <w:p w14:paraId="2A713999" w14:textId="77777777" w:rsidR="00D631CF" w:rsidRDefault="00D631CF" w:rsidP="00D631CF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zodpovednosť</w:t>
      </w:r>
    </w:p>
    <w:p w14:paraId="54BB736E" w14:textId="77777777" w:rsidR="00D631CF" w:rsidRDefault="00D631CF" w:rsidP="00D631CF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lastRenderedPageBreak/>
        <w:t>samostatnosť</w:t>
      </w:r>
    </w:p>
    <w:p w14:paraId="36481C6D" w14:textId="77777777" w:rsidR="00D631CF" w:rsidRDefault="00D631CF" w:rsidP="00D631CF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komunikatívnosť</w:t>
      </w:r>
    </w:p>
    <w:p w14:paraId="077756CB" w14:textId="77777777" w:rsidR="00D631CF" w:rsidRDefault="00D631CF" w:rsidP="00D631CF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organizačné schopnosti </w:t>
      </w:r>
    </w:p>
    <w:p w14:paraId="08497162" w14:textId="77777777" w:rsidR="00D631CF" w:rsidRDefault="00D631CF" w:rsidP="00D631CF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znalosť maďarského jazyka vítaná</w:t>
      </w:r>
    </w:p>
    <w:p w14:paraId="048F6298" w14:textId="77777777" w:rsidR="00D631CF" w:rsidRDefault="00D631CF" w:rsidP="00D631CF">
      <w:pPr>
        <w:pStyle w:val="Normlnywebov"/>
      </w:pPr>
      <w:r>
        <w:rPr>
          <w:rStyle w:val="Vrazn"/>
        </w:rPr>
        <w:t>Mzda</w:t>
      </w:r>
    </w:p>
    <w:p w14:paraId="0BC61838" w14:textId="77777777" w:rsidR="00D631CF" w:rsidRDefault="00D631CF" w:rsidP="00D631CF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platové zaradenie podľa katalógu pracovných činností vo výkone práce vo verejnom záujme nariadenia vlády SR č. 341/2004 a podľa zákona č. 553/2003 o odmeňovaní niektorých zamestnancov pri výkone práce vo verejnom záujme</w:t>
      </w:r>
    </w:p>
    <w:p w14:paraId="499BDC42" w14:textId="77777777" w:rsidR="00D631CF" w:rsidRDefault="00D631CF" w:rsidP="00D631CF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dohoda možná</w:t>
      </w:r>
    </w:p>
    <w:p w14:paraId="7B5DA77D" w14:textId="77777777" w:rsidR="00D631CF" w:rsidRDefault="00D631CF" w:rsidP="00D631CF">
      <w:pPr>
        <w:pStyle w:val="Normlnywebov"/>
      </w:pPr>
      <w:r>
        <w:rPr>
          <w:rStyle w:val="Vrazn"/>
        </w:rPr>
        <w:t>Povinné prílohy</w:t>
      </w:r>
    </w:p>
    <w:p w14:paraId="52EF6C9B" w14:textId="77777777" w:rsidR="00D631CF" w:rsidRDefault="00D631CF" w:rsidP="00D631CF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žiadosť o prijatie do zamestnania</w:t>
      </w:r>
    </w:p>
    <w:p w14:paraId="46265C70" w14:textId="77777777" w:rsidR="00D631CF" w:rsidRDefault="00D631CF" w:rsidP="00D631CF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profesijný štruktúrovaný životopis</w:t>
      </w:r>
    </w:p>
    <w:p w14:paraId="48B4FE44" w14:textId="77777777" w:rsidR="00D631CF" w:rsidRDefault="00D631CF" w:rsidP="00D631CF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súhlas so spracovaním osobných údajov v zmysle zákona č. 122/2013 Z. z. o ochrane osobných údajov</w:t>
      </w:r>
    </w:p>
    <w:p w14:paraId="628B5EC7" w14:textId="77777777" w:rsidR="00D631CF" w:rsidRDefault="00D631CF" w:rsidP="00D631CF">
      <w:pPr>
        <w:pStyle w:val="Normlnywebov"/>
      </w:pPr>
    </w:p>
    <w:p w14:paraId="17BFDD99" w14:textId="77777777" w:rsidR="00D631CF" w:rsidRDefault="00D631CF" w:rsidP="00D631CF">
      <w:pPr>
        <w:pStyle w:val="Normlnywebov"/>
      </w:pPr>
      <w:r>
        <w:t>Žiadosť s požadovanými podkladmi zasielajte emailom na adresu </w:t>
      </w:r>
      <w:hyperlink r:id="rId5" w:history="1">
        <w:r>
          <w:rPr>
            <w:rStyle w:val="Hypertextovprepojenie"/>
          </w:rPr>
          <w:t>hubice@hubice.sk</w:t>
        </w:r>
      </w:hyperlink>
      <w:r>
        <w:rPr>
          <w:rStyle w:val="Vrazn"/>
        </w:rPr>
        <w:t>, poštou alebo osobne na Obecný úrad Hubice, Hubice 28 930 39 v termíne do 15.11.2025.</w:t>
      </w:r>
    </w:p>
    <w:p w14:paraId="36A5003D" w14:textId="77777777" w:rsidR="00D631CF" w:rsidRDefault="00D631CF" w:rsidP="00D631CF">
      <w:pPr>
        <w:pStyle w:val="Normlnywebov"/>
      </w:pPr>
    </w:p>
    <w:p w14:paraId="7306ECD6" w14:textId="77777777" w:rsidR="00D631CF" w:rsidRDefault="00D631CF" w:rsidP="00D631CF">
      <w:pPr>
        <w:pStyle w:val="Normlnywebov"/>
      </w:pPr>
    </w:p>
    <w:p w14:paraId="6BB8D549" w14:textId="77777777" w:rsidR="00D631CF" w:rsidRDefault="00D631CF" w:rsidP="00D631CF">
      <w:pPr>
        <w:pStyle w:val="Normlnywebov"/>
      </w:pPr>
    </w:p>
    <w:p w14:paraId="2CDB41FD" w14:textId="77777777" w:rsidR="00D631CF" w:rsidRDefault="00D631CF" w:rsidP="00D631CF">
      <w:pPr>
        <w:pStyle w:val="Normlnywebov"/>
      </w:pPr>
      <w:r>
        <w:rPr>
          <w:rStyle w:val="Vrazn"/>
        </w:rPr>
        <w:t>                                                                                              Mária Horváthová</w:t>
      </w:r>
    </w:p>
    <w:p w14:paraId="727F531C" w14:textId="77777777" w:rsidR="00D631CF" w:rsidRDefault="00D631CF" w:rsidP="00D631CF">
      <w:pPr>
        <w:pStyle w:val="Normlnywebov"/>
      </w:pPr>
      <w:r>
        <w:rPr>
          <w:rStyle w:val="Vrazn"/>
        </w:rPr>
        <w:t>                                                                                                 starostka obce</w:t>
      </w:r>
    </w:p>
    <w:p w14:paraId="1B6A48D5" w14:textId="77777777" w:rsidR="00C414DB" w:rsidRPr="00D631CF" w:rsidRDefault="00C414DB" w:rsidP="00D631CF"/>
    <w:sectPr w:rsidR="00C414DB" w:rsidRPr="00D63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B0CC1"/>
    <w:multiLevelType w:val="multilevel"/>
    <w:tmpl w:val="12E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82499"/>
    <w:multiLevelType w:val="multilevel"/>
    <w:tmpl w:val="6088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91206"/>
    <w:multiLevelType w:val="multilevel"/>
    <w:tmpl w:val="21CC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37705"/>
    <w:multiLevelType w:val="multilevel"/>
    <w:tmpl w:val="B66C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365A1E"/>
    <w:multiLevelType w:val="multilevel"/>
    <w:tmpl w:val="1736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50F96"/>
    <w:multiLevelType w:val="multilevel"/>
    <w:tmpl w:val="5F56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F655D"/>
    <w:multiLevelType w:val="multilevel"/>
    <w:tmpl w:val="D06A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A512B"/>
    <w:multiLevelType w:val="multilevel"/>
    <w:tmpl w:val="2DDC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D82934"/>
    <w:multiLevelType w:val="multilevel"/>
    <w:tmpl w:val="C772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315D0"/>
    <w:multiLevelType w:val="multilevel"/>
    <w:tmpl w:val="0B72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205ED"/>
    <w:multiLevelType w:val="multilevel"/>
    <w:tmpl w:val="20C8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A876D1"/>
    <w:multiLevelType w:val="multilevel"/>
    <w:tmpl w:val="1F54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9C0C3A"/>
    <w:multiLevelType w:val="multilevel"/>
    <w:tmpl w:val="9E1E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13013B"/>
    <w:multiLevelType w:val="multilevel"/>
    <w:tmpl w:val="C5F6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0"/>
  </w:num>
  <w:num w:numId="5">
    <w:abstractNumId w:val="4"/>
  </w:num>
  <w:num w:numId="6">
    <w:abstractNumId w:val="13"/>
  </w:num>
  <w:num w:numId="7">
    <w:abstractNumId w:val="0"/>
  </w:num>
  <w:num w:numId="8">
    <w:abstractNumId w:val="8"/>
  </w:num>
  <w:num w:numId="9">
    <w:abstractNumId w:val="12"/>
  </w:num>
  <w:num w:numId="10">
    <w:abstractNumId w:val="9"/>
  </w:num>
  <w:num w:numId="11">
    <w:abstractNumId w:val="1"/>
  </w:num>
  <w:num w:numId="12">
    <w:abstractNumId w:val="2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59"/>
    <w:rsid w:val="00241C8A"/>
    <w:rsid w:val="00295927"/>
    <w:rsid w:val="0030178D"/>
    <w:rsid w:val="00785059"/>
    <w:rsid w:val="00C414DB"/>
    <w:rsid w:val="00D6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0550"/>
  <w15:chartTrackingRefBased/>
  <w15:docId w15:val="{B4DCED99-0313-4FF2-B6FE-51643363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4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241C8A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241C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4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ubice@hubic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STERMENSZKÁ Andrea</dc:creator>
  <cp:keywords/>
  <dc:description/>
  <cp:lastModifiedBy>STERMENSZKÁ Andrea</cp:lastModifiedBy>
  <cp:revision>8</cp:revision>
  <dcterms:created xsi:type="dcterms:W3CDTF">2025-10-28T07:28:00Z</dcterms:created>
  <dcterms:modified xsi:type="dcterms:W3CDTF">2025-10-28T08:03:00Z</dcterms:modified>
</cp:coreProperties>
</file>